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1AE6F5" w14:textId="78FDB355" w:rsidR="000A25A4" w:rsidRDefault="00000000">
      <w:pPr>
        <w:ind w:right="103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FINCA EL PORVENIR</w:t>
      </w:r>
      <w:r w:rsidR="0096762E">
        <w:rPr>
          <w:rFonts w:ascii="Arial" w:eastAsia="Arial" w:hAnsi="Arial" w:cs="Arial"/>
          <w:b/>
          <w:sz w:val="24"/>
          <w:szCs w:val="24"/>
        </w:rPr>
        <w:t>, RUTA DEL CACAO</w:t>
      </w:r>
    </w:p>
    <w:p w14:paraId="1CF8C096" w14:textId="3808419C" w:rsidR="0096762E" w:rsidRDefault="0096762E">
      <w:pPr>
        <w:ind w:right="103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‘‘</w:t>
      </w:r>
      <w:r w:rsidR="00A14B2F">
        <w:rPr>
          <w:rFonts w:ascii="Arial" w:eastAsia="Arial" w:hAnsi="Arial" w:cs="Arial"/>
          <w:b/>
          <w:sz w:val="24"/>
          <w:szCs w:val="24"/>
        </w:rPr>
        <w:t xml:space="preserve">Ruta el </w:t>
      </w:r>
      <w:proofErr w:type="spellStart"/>
      <w:r w:rsidR="00A14B2F">
        <w:rPr>
          <w:rFonts w:ascii="Arial" w:eastAsia="Arial" w:hAnsi="Arial" w:cs="Arial"/>
          <w:b/>
          <w:sz w:val="24"/>
          <w:szCs w:val="24"/>
        </w:rPr>
        <w:t>Chocolatal</w:t>
      </w:r>
      <w:proofErr w:type="spellEnd"/>
      <w:r>
        <w:rPr>
          <w:rFonts w:ascii="Arial" w:eastAsia="Arial" w:hAnsi="Arial" w:cs="Arial"/>
          <w:b/>
          <w:sz w:val="24"/>
          <w:szCs w:val="24"/>
        </w:rPr>
        <w:t>’’</w:t>
      </w:r>
    </w:p>
    <w:p w14:paraId="611B2B21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6A5280EE" w14:textId="77777777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INFORMACIÓN ESTRATÉGICA: </w:t>
      </w:r>
    </w:p>
    <w:p w14:paraId="0DEAB9BE" w14:textId="77777777" w:rsidR="0096762E" w:rsidRDefault="0096762E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4124775B" w14:textId="27BB6E75" w:rsidR="00725E03" w:rsidRPr="0062215F" w:rsidRDefault="00725E03" w:rsidP="00725E03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  <w:r w:rsidRPr="0062215F">
        <w:rPr>
          <w:rFonts w:ascii="Arial" w:eastAsia="Arial" w:hAnsi="Arial" w:cs="Arial"/>
          <w:bCs/>
          <w:sz w:val="24"/>
          <w:szCs w:val="24"/>
        </w:rPr>
        <w:t xml:space="preserve">Enclavado en las estribaciones de la cordillera occidental que recorre a Colombia, se encuentra Belén de Umbría, un municipio cafetero en nororiente de Risaralda, con entorno natural </w:t>
      </w:r>
      <w:r w:rsidR="0062215F" w:rsidRPr="0062215F">
        <w:rPr>
          <w:rFonts w:ascii="Arial" w:eastAsia="Arial" w:hAnsi="Arial" w:cs="Arial"/>
          <w:bCs/>
          <w:sz w:val="24"/>
          <w:szCs w:val="24"/>
        </w:rPr>
        <w:t>montañoso</w:t>
      </w:r>
      <w:r w:rsidRPr="0062215F">
        <w:rPr>
          <w:rFonts w:ascii="Arial" w:eastAsia="Arial" w:hAnsi="Arial" w:cs="Arial"/>
          <w:bCs/>
          <w:sz w:val="24"/>
          <w:szCs w:val="24"/>
        </w:rPr>
        <w:t xml:space="preserve"> y tropical, propios de la región cafetera</w:t>
      </w:r>
      <w:r w:rsidR="0062215F" w:rsidRPr="0062215F">
        <w:rPr>
          <w:rFonts w:ascii="Arial" w:eastAsia="Arial" w:hAnsi="Arial" w:cs="Arial"/>
          <w:bCs/>
          <w:sz w:val="24"/>
          <w:szCs w:val="24"/>
        </w:rPr>
        <w:t>. C</w:t>
      </w:r>
      <w:r w:rsidRPr="0062215F">
        <w:rPr>
          <w:rFonts w:ascii="Arial" w:eastAsia="Arial" w:hAnsi="Arial" w:cs="Arial"/>
          <w:bCs/>
          <w:sz w:val="24"/>
          <w:szCs w:val="24"/>
        </w:rPr>
        <w:t xml:space="preserve">aracterizado por su diversidad climática, </w:t>
      </w:r>
      <w:r w:rsidR="0062215F" w:rsidRPr="0062215F">
        <w:rPr>
          <w:rFonts w:ascii="Arial" w:eastAsia="Arial" w:hAnsi="Arial" w:cs="Arial"/>
          <w:bCs/>
          <w:sz w:val="24"/>
          <w:szCs w:val="24"/>
        </w:rPr>
        <w:t>en la región se han</w:t>
      </w:r>
      <w:r w:rsidRPr="0062215F">
        <w:rPr>
          <w:rFonts w:ascii="Arial" w:eastAsia="Arial" w:hAnsi="Arial" w:cs="Arial"/>
          <w:bCs/>
          <w:sz w:val="24"/>
          <w:szCs w:val="24"/>
        </w:rPr>
        <w:t xml:space="preserve"> permitido </w:t>
      </w:r>
      <w:r w:rsidR="0062215F" w:rsidRPr="0062215F">
        <w:rPr>
          <w:rFonts w:ascii="Arial" w:eastAsia="Arial" w:hAnsi="Arial" w:cs="Arial"/>
          <w:bCs/>
          <w:sz w:val="24"/>
          <w:szCs w:val="24"/>
        </w:rPr>
        <w:t xml:space="preserve">su </w:t>
      </w:r>
      <w:r w:rsidRPr="0062215F">
        <w:rPr>
          <w:rFonts w:ascii="Arial" w:eastAsia="Arial" w:hAnsi="Arial" w:cs="Arial"/>
          <w:bCs/>
          <w:sz w:val="24"/>
          <w:szCs w:val="24"/>
        </w:rPr>
        <w:t>desarrollo variados ecosistemas, en especial hacia el occidente, donde predominan los bosques de selva tropical lluviosa. Además, Belén de Umbría es abundante en recursos hídricos, con un sinnúmero de riachuelos y quebradas que enriquecen su paisaje y sustentan su biodiversidad en fauna y flora.</w:t>
      </w:r>
    </w:p>
    <w:p w14:paraId="2F03A23F" w14:textId="77777777" w:rsidR="00725E03" w:rsidRPr="0062215F" w:rsidRDefault="00725E03" w:rsidP="00725E03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</w:p>
    <w:p w14:paraId="2CE126C0" w14:textId="2C9AF6CF" w:rsidR="0096762E" w:rsidRDefault="00725E03" w:rsidP="00725E03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  <w:r w:rsidRPr="0062215F">
        <w:rPr>
          <w:rFonts w:ascii="Arial" w:eastAsia="Arial" w:hAnsi="Arial" w:cs="Arial"/>
          <w:bCs/>
          <w:sz w:val="24"/>
          <w:szCs w:val="24"/>
        </w:rPr>
        <w:t xml:space="preserve">La economía de Belén de Umbría se basa principalmente en actividades agropecuarias, con el café como pilar fundamental que sostiene a las familias </w:t>
      </w:r>
      <w:proofErr w:type="spellStart"/>
      <w:r w:rsidRPr="0062215F">
        <w:rPr>
          <w:rFonts w:ascii="Arial" w:eastAsia="Arial" w:hAnsi="Arial" w:cs="Arial"/>
          <w:bCs/>
          <w:sz w:val="24"/>
          <w:szCs w:val="24"/>
        </w:rPr>
        <w:t>belumbrenses</w:t>
      </w:r>
      <w:proofErr w:type="spellEnd"/>
      <w:r w:rsidRPr="0062215F">
        <w:rPr>
          <w:rFonts w:ascii="Arial" w:eastAsia="Arial" w:hAnsi="Arial" w:cs="Arial"/>
          <w:bCs/>
          <w:sz w:val="24"/>
          <w:szCs w:val="24"/>
        </w:rPr>
        <w:t xml:space="preserve">. Este cultivo, junto con otros como el plátano, la caña de azúcar, el aguacate, </w:t>
      </w:r>
      <w:r w:rsidR="0062215F" w:rsidRPr="0062215F">
        <w:rPr>
          <w:rFonts w:ascii="Arial" w:eastAsia="Arial" w:hAnsi="Arial" w:cs="Arial"/>
          <w:bCs/>
          <w:sz w:val="24"/>
          <w:szCs w:val="24"/>
        </w:rPr>
        <w:t>o el cacao</w:t>
      </w:r>
      <w:r w:rsidRPr="0062215F">
        <w:rPr>
          <w:rFonts w:ascii="Arial" w:eastAsia="Arial" w:hAnsi="Arial" w:cs="Arial"/>
          <w:bCs/>
          <w:sz w:val="24"/>
          <w:szCs w:val="24"/>
        </w:rPr>
        <w:t xml:space="preserve">, refleja la tradición campesina y la laboriosidad de su gente, quienes, descendientes de colonos antioqueños, han forjado un sentido de comunidad y pertenencia que se expresa en su cultura rural. La producción ganadera y la riqueza agrícola sustentan un estilo de vida que muestra la dedicación </w:t>
      </w:r>
      <w:r w:rsidR="0062215F" w:rsidRPr="0062215F">
        <w:rPr>
          <w:rFonts w:ascii="Arial" w:eastAsia="Arial" w:hAnsi="Arial" w:cs="Arial"/>
          <w:bCs/>
          <w:sz w:val="24"/>
          <w:szCs w:val="24"/>
        </w:rPr>
        <w:t xml:space="preserve">y gratitud con la tierra </w:t>
      </w:r>
      <w:r w:rsidRPr="0062215F">
        <w:rPr>
          <w:rFonts w:ascii="Arial" w:eastAsia="Arial" w:hAnsi="Arial" w:cs="Arial"/>
          <w:bCs/>
          <w:sz w:val="24"/>
          <w:szCs w:val="24"/>
        </w:rPr>
        <w:t xml:space="preserve">del campesino local, haciendo de Belén de Umbría un símbolo del esfuerzo </w:t>
      </w:r>
      <w:r w:rsidR="0062215F" w:rsidRPr="0062215F">
        <w:rPr>
          <w:rFonts w:ascii="Arial" w:eastAsia="Arial" w:hAnsi="Arial" w:cs="Arial"/>
          <w:bCs/>
          <w:sz w:val="24"/>
          <w:szCs w:val="24"/>
        </w:rPr>
        <w:t xml:space="preserve">por la paz </w:t>
      </w:r>
      <w:r w:rsidRPr="0062215F">
        <w:rPr>
          <w:rFonts w:ascii="Arial" w:eastAsia="Arial" w:hAnsi="Arial" w:cs="Arial"/>
          <w:bCs/>
          <w:sz w:val="24"/>
          <w:szCs w:val="24"/>
        </w:rPr>
        <w:t>en la región.</w:t>
      </w:r>
    </w:p>
    <w:p w14:paraId="42A571B7" w14:textId="77777777" w:rsidR="00087D6B" w:rsidRDefault="00087D6B" w:rsidP="00725E03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</w:p>
    <w:p w14:paraId="3B1ADAD5" w14:textId="6B8AD41E" w:rsidR="00087D6B" w:rsidRPr="0062215F" w:rsidRDefault="00087D6B" w:rsidP="00725E03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  <w:r w:rsidRPr="00087D6B">
        <w:rPr>
          <w:rFonts w:ascii="Arial" w:eastAsia="Arial" w:hAnsi="Arial" w:cs="Arial"/>
          <w:bCs/>
          <w:sz w:val="24"/>
          <w:szCs w:val="24"/>
        </w:rPr>
        <w:t xml:space="preserve">La finca El Porvenir, situada en la vereda El Guayabal, es un reflejo de la esencia trabajadora y hospitalaria de Belén de Umbría. Rodeada de un clima tropical diverso y una vista </w:t>
      </w:r>
      <w:r>
        <w:rPr>
          <w:rFonts w:ascii="Arial" w:eastAsia="Arial" w:hAnsi="Arial" w:cs="Arial"/>
          <w:bCs/>
          <w:sz w:val="24"/>
          <w:szCs w:val="24"/>
        </w:rPr>
        <w:t>desde el</w:t>
      </w:r>
      <w:r w:rsidRPr="00087D6B">
        <w:rPr>
          <w:rFonts w:ascii="Arial" w:eastAsia="Arial" w:hAnsi="Arial" w:cs="Arial"/>
          <w:bCs/>
          <w:sz w:val="24"/>
          <w:szCs w:val="24"/>
        </w:rPr>
        <w:t xml:space="preserve"> verdor de las montañas, esta finca ha sido el hogar de varias generaciones comprometidas con la tierra y la cultura campesina. La familia que la habita abre sus puertas con calidez y orgullo, compartiendo el fruto de su esfuerzo en un entorno donde el sol y la lluvia contribuyen </w:t>
      </w:r>
      <w:r>
        <w:rPr>
          <w:rFonts w:ascii="Arial" w:eastAsia="Arial" w:hAnsi="Arial" w:cs="Arial"/>
          <w:bCs/>
          <w:sz w:val="24"/>
          <w:szCs w:val="24"/>
        </w:rPr>
        <w:t>al cultivo</w:t>
      </w:r>
      <w:r w:rsidRPr="00087D6B">
        <w:rPr>
          <w:rFonts w:ascii="Arial" w:eastAsia="Arial" w:hAnsi="Arial" w:cs="Arial"/>
          <w:bCs/>
          <w:sz w:val="24"/>
          <w:szCs w:val="24"/>
        </w:rPr>
        <w:t xml:space="preserve"> híbrido de café, cacao y plátano</w:t>
      </w:r>
      <w:r>
        <w:rPr>
          <w:rFonts w:ascii="Arial" w:eastAsia="Arial" w:hAnsi="Arial" w:cs="Arial"/>
          <w:bCs/>
          <w:sz w:val="24"/>
          <w:szCs w:val="24"/>
        </w:rPr>
        <w:t>,</w:t>
      </w:r>
      <w:r w:rsidRPr="00087D6B">
        <w:rPr>
          <w:rFonts w:ascii="Arial" w:eastAsia="Arial" w:hAnsi="Arial" w:cs="Arial"/>
          <w:bCs/>
          <w:sz w:val="24"/>
          <w:szCs w:val="24"/>
        </w:rPr>
        <w:t xml:space="preserve"> </w:t>
      </w:r>
      <w:r>
        <w:rPr>
          <w:rFonts w:ascii="Arial" w:eastAsia="Arial" w:hAnsi="Arial" w:cs="Arial"/>
          <w:bCs/>
          <w:sz w:val="24"/>
          <w:szCs w:val="24"/>
        </w:rPr>
        <w:t xml:space="preserve">que </w:t>
      </w:r>
      <w:r w:rsidRPr="00087D6B">
        <w:rPr>
          <w:rFonts w:ascii="Arial" w:eastAsia="Arial" w:hAnsi="Arial" w:cs="Arial"/>
          <w:bCs/>
          <w:sz w:val="24"/>
          <w:szCs w:val="24"/>
        </w:rPr>
        <w:t xml:space="preserve">no solo </w:t>
      </w:r>
      <w:r>
        <w:rPr>
          <w:rFonts w:ascii="Arial" w:eastAsia="Arial" w:hAnsi="Arial" w:cs="Arial"/>
          <w:bCs/>
          <w:sz w:val="24"/>
          <w:szCs w:val="24"/>
        </w:rPr>
        <w:t xml:space="preserve">son base de su oferta </w:t>
      </w:r>
      <w:r w:rsidRPr="00087D6B">
        <w:rPr>
          <w:rFonts w:ascii="Arial" w:eastAsia="Arial" w:hAnsi="Arial" w:cs="Arial"/>
          <w:bCs/>
          <w:sz w:val="24"/>
          <w:szCs w:val="24"/>
        </w:rPr>
        <w:t>de productos orgánicos de alta calidad, como café</w:t>
      </w:r>
      <w:r>
        <w:rPr>
          <w:rFonts w:ascii="Arial" w:eastAsia="Arial" w:hAnsi="Arial" w:cs="Arial"/>
          <w:bCs/>
          <w:sz w:val="24"/>
          <w:szCs w:val="24"/>
        </w:rPr>
        <w:t xml:space="preserve"> o </w:t>
      </w:r>
      <w:r w:rsidRPr="00087D6B">
        <w:rPr>
          <w:rFonts w:ascii="Arial" w:eastAsia="Arial" w:hAnsi="Arial" w:cs="Arial"/>
          <w:bCs/>
          <w:sz w:val="24"/>
          <w:szCs w:val="24"/>
        </w:rPr>
        <w:t>chocolate, sino que también beneficia a diferentes trabajadores, manteniendo así una tradición generacional en la producción agropecuaria</w:t>
      </w:r>
      <w:r>
        <w:rPr>
          <w:rFonts w:ascii="Arial" w:eastAsia="Arial" w:hAnsi="Arial" w:cs="Arial"/>
          <w:bCs/>
          <w:sz w:val="24"/>
          <w:szCs w:val="24"/>
        </w:rPr>
        <w:t xml:space="preserve">. </w:t>
      </w:r>
      <w:r w:rsidRPr="00087D6B">
        <w:rPr>
          <w:rFonts w:ascii="Arial" w:eastAsia="Arial" w:hAnsi="Arial" w:cs="Arial"/>
          <w:bCs/>
          <w:sz w:val="24"/>
          <w:szCs w:val="24"/>
        </w:rPr>
        <w:t>En este entorno, la conexión con la naturaleza y la dedicación al trabajo en equipo resuenan, creando un ambiente lleno de calidez y autenticidad que invita a los visitantes a experimentar la esencia misma</w:t>
      </w:r>
    </w:p>
    <w:p w14:paraId="1C1A7920" w14:textId="77777777" w:rsidR="0062215F" w:rsidRDefault="0062215F" w:rsidP="00725E03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14B8F713" w14:textId="77777777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UBICACIÓN GEOGRÁFICA:</w:t>
      </w:r>
    </w:p>
    <w:p w14:paraId="16EB5D8F" w14:textId="40732815" w:rsidR="000A25A4" w:rsidRPr="00087D6B" w:rsidRDefault="0062215F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  <w:r w:rsidRPr="00087D6B">
        <w:rPr>
          <w:rFonts w:ascii="Arial" w:eastAsia="Arial" w:hAnsi="Arial" w:cs="Arial"/>
          <w:bCs/>
          <w:sz w:val="24"/>
          <w:szCs w:val="24"/>
        </w:rPr>
        <w:t xml:space="preserve">La finca el paraíso el porvenir, </w:t>
      </w:r>
      <w:r w:rsidR="007E5BA0">
        <w:rPr>
          <w:rFonts w:ascii="Arial" w:eastAsia="Arial" w:hAnsi="Arial" w:cs="Arial"/>
          <w:bCs/>
          <w:sz w:val="24"/>
          <w:szCs w:val="24"/>
        </w:rPr>
        <w:t xml:space="preserve">con </w:t>
      </w:r>
      <w:r w:rsidR="007E5BA0" w:rsidRPr="007E5BA0">
        <w:rPr>
          <w:rFonts w:ascii="Arial" w:eastAsia="Arial" w:hAnsi="Arial" w:cs="Arial"/>
          <w:bCs/>
          <w:sz w:val="24"/>
          <w:szCs w:val="24"/>
        </w:rPr>
        <w:t>5°10'35"</w:t>
      </w:r>
      <w:r w:rsidR="007E5BA0">
        <w:rPr>
          <w:rFonts w:ascii="Arial" w:eastAsia="Arial" w:hAnsi="Arial" w:cs="Arial"/>
          <w:bCs/>
          <w:sz w:val="24"/>
          <w:szCs w:val="24"/>
        </w:rPr>
        <w:t xml:space="preserve"> </w:t>
      </w:r>
      <w:r w:rsidR="00377952">
        <w:rPr>
          <w:rFonts w:ascii="Arial" w:eastAsia="Arial" w:hAnsi="Arial" w:cs="Arial"/>
          <w:bCs/>
          <w:sz w:val="24"/>
          <w:szCs w:val="24"/>
        </w:rPr>
        <w:t>en</w:t>
      </w:r>
      <w:r w:rsidR="007E5BA0">
        <w:rPr>
          <w:rFonts w:ascii="Arial" w:eastAsia="Arial" w:hAnsi="Arial" w:cs="Arial"/>
          <w:bCs/>
          <w:sz w:val="24"/>
          <w:szCs w:val="24"/>
        </w:rPr>
        <w:t xml:space="preserve"> latitud </w:t>
      </w:r>
      <w:r w:rsidR="007E5BA0" w:rsidRPr="007E5BA0">
        <w:rPr>
          <w:rFonts w:ascii="Arial" w:eastAsia="Arial" w:hAnsi="Arial" w:cs="Arial"/>
          <w:bCs/>
          <w:sz w:val="24"/>
          <w:szCs w:val="24"/>
        </w:rPr>
        <w:t>N</w:t>
      </w:r>
      <w:r w:rsidR="007E5BA0">
        <w:rPr>
          <w:rFonts w:ascii="Arial" w:eastAsia="Arial" w:hAnsi="Arial" w:cs="Arial"/>
          <w:bCs/>
          <w:sz w:val="24"/>
          <w:szCs w:val="24"/>
        </w:rPr>
        <w:t>orte</w:t>
      </w:r>
      <w:r w:rsidR="00377952">
        <w:rPr>
          <w:rFonts w:ascii="Arial" w:eastAsia="Arial" w:hAnsi="Arial" w:cs="Arial"/>
          <w:bCs/>
          <w:sz w:val="24"/>
          <w:szCs w:val="24"/>
        </w:rPr>
        <w:t xml:space="preserve"> y</w:t>
      </w:r>
      <w:r w:rsidR="007E5BA0" w:rsidRPr="007E5BA0">
        <w:rPr>
          <w:rFonts w:ascii="Arial" w:eastAsia="Arial" w:hAnsi="Arial" w:cs="Arial"/>
          <w:bCs/>
          <w:sz w:val="24"/>
          <w:szCs w:val="24"/>
        </w:rPr>
        <w:t xml:space="preserve"> 75°53'1</w:t>
      </w:r>
      <w:r w:rsidR="00377952">
        <w:rPr>
          <w:rFonts w:ascii="Arial" w:eastAsia="Arial" w:hAnsi="Arial" w:cs="Arial"/>
          <w:bCs/>
          <w:sz w:val="24"/>
          <w:szCs w:val="24"/>
        </w:rPr>
        <w:t>1</w:t>
      </w:r>
      <w:r w:rsidR="007E5BA0" w:rsidRPr="007E5BA0">
        <w:rPr>
          <w:rFonts w:ascii="Arial" w:eastAsia="Arial" w:hAnsi="Arial" w:cs="Arial"/>
          <w:bCs/>
          <w:sz w:val="24"/>
          <w:szCs w:val="24"/>
        </w:rPr>
        <w:t>"</w:t>
      </w:r>
      <w:r w:rsidR="00377952">
        <w:rPr>
          <w:rFonts w:ascii="Arial" w:eastAsia="Arial" w:hAnsi="Arial" w:cs="Arial"/>
          <w:bCs/>
          <w:sz w:val="24"/>
          <w:szCs w:val="24"/>
        </w:rPr>
        <w:t xml:space="preserve"> en longitud oeste,</w:t>
      </w:r>
      <w:r w:rsidR="007E5BA0" w:rsidRPr="007E5BA0">
        <w:rPr>
          <w:rFonts w:ascii="Arial" w:eastAsia="Arial" w:hAnsi="Arial" w:cs="Arial"/>
          <w:bCs/>
          <w:sz w:val="24"/>
          <w:szCs w:val="24"/>
        </w:rPr>
        <w:t xml:space="preserve"> </w:t>
      </w:r>
      <w:r w:rsidRPr="00087D6B">
        <w:rPr>
          <w:rFonts w:ascii="Arial" w:eastAsia="Arial" w:hAnsi="Arial" w:cs="Arial"/>
          <w:bCs/>
          <w:sz w:val="24"/>
          <w:szCs w:val="24"/>
        </w:rPr>
        <w:t>se encuentra en la vereda el Guayabal</w:t>
      </w:r>
      <w:r w:rsidR="00087D6B" w:rsidRPr="00087D6B">
        <w:rPr>
          <w:rFonts w:ascii="Arial" w:eastAsia="Arial" w:hAnsi="Arial" w:cs="Arial"/>
          <w:bCs/>
          <w:sz w:val="24"/>
          <w:szCs w:val="24"/>
        </w:rPr>
        <w:t xml:space="preserve">, territorio rural </w:t>
      </w:r>
      <w:r w:rsidRPr="00087D6B">
        <w:rPr>
          <w:rFonts w:ascii="Arial" w:eastAsia="Arial" w:hAnsi="Arial" w:cs="Arial"/>
          <w:bCs/>
          <w:sz w:val="24"/>
          <w:szCs w:val="24"/>
        </w:rPr>
        <w:t xml:space="preserve">en el municipio de Belén de Umbría, al </w:t>
      </w:r>
      <w:r w:rsidR="00087D6B" w:rsidRPr="00087D6B">
        <w:rPr>
          <w:rFonts w:ascii="Arial" w:eastAsia="Arial" w:hAnsi="Arial" w:cs="Arial"/>
          <w:bCs/>
          <w:sz w:val="24"/>
          <w:szCs w:val="24"/>
        </w:rPr>
        <w:t xml:space="preserve">nororiente del departamento de Risaralda, en Colombia. </w:t>
      </w:r>
      <w:r w:rsidR="007E5BA0">
        <w:rPr>
          <w:rFonts w:ascii="Arial" w:eastAsia="Arial" w:hAnsi="Arial" w:cs="Arial"/>
          <w:bCs/>
          <w:sz w:val="24"/>
          <w:szCs w:val="24"/>
        </w:rPr>
        <w:t>A 1440  msnm, e</w:t>
      </w:r>
      <w:r w:rsidR="00087D6B" w:rsidRPr="00087D6B">
        <w:rPr>
          <w:rFonts w:ascii="Arial" w:eastAsia="Arial" w:hAnsi="Arial" w:cs="Arial"/>
          <w:bCs/>
          <w:sz w:val="24"/>
          <w:szCs w:val="24"/>
        </w:rPr>
        <w:t>l clima que baña la ladera es tropical, típico de la región, con más probabilidad de precipitaciones de marzo a octubre</w:t>
      </w:r>
      <w:r w:rsidR="00087D6B">
        <w:rPr>
          <w:rFonts w:ascii="Arial" w:eastAsia="Arial" w:hAnsi="Arial" w:cs="Arial"/>
          <w:bCs/>
          <w:sz w:val="24"/>
          <w:szCs w:val="24"/>
        </w:rPr>
        <w:t>, e ideal para los cultivos que se dan en la finca.</w:t>
      </w:r>
      <w:r w:rsidR="007E5BA0">
        <w:rPr>
          <w:rFonts w:ascii="Arial" w:eastAsia="Arial" w:hAnsi="Arial" w:cs="Arial"/>
          <w:bCs/>
          <w:sz w:val="24"/>
          <w:szCs w:val="24"/>
        </w:rPr>
        <w:t xml:space="preserve"> </w:t>
      </w:r>
    </w:p>
    <w:p w14:paraId="74F413B5" w14:textId="77777777" w:rsidR="0062215F" w:rsidRDefault="0062215F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2A1B2452" w14:textId="77777777" w:rsidR="00287C63" w:rsidRDefault="00287C63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73040DD5" w14:textId="77777777" w:rsidR="00287C63" w:rsidRDefault="00287C63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5E70FFA1" w14:textId="77777777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lastRenderedPageBreak/>
        <w:t>OBJETIVOS:</w:t>
      </w:r>
    </w:p>
    <w:p w14:paraId="300BA4AC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49B92483" w14:textId="10590EAA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ECONÓMICOS:</w:t>
      </w:r>
      <w:r w:rsidR="00287C63">
        <w:rPr>
          <w:rFonts w:ascii="Arial" w:eastAsia="Arial" w:hAnsi="Arial" w:cs="Arial"/>
          <w:b/>
          <w:sz w:val="24"/>
          <w:szCs w:val="24"/>
        </w:rPr>
        <w:t xml:space="preserve"> </w:t>
      </w:r>
      <w:r w:rsidR="00287C63" w:rsidRPr="00287C63">
        <w:rPr>
          <w:rFonts w:ascii="Arial" w:eastAsia="Arial" w:hAnsi="Arial" w:cs="Arial"/>
          <w:bCs/>
          <w:sz w:val="24"/>
          <w:szCs w:val="24"/>
        </w:rPr>
        <w:t>Aportar recursos económicos tanto a la familia anfitriona, como los trabajadores de la finca paraíso el porvenir, a través de la actividad agroturística, facilitando a la prosperidad y desarrollo, no solo de los individuos, también del territorio lo que incluiría adecuaciones y/o innovaciones viales, infraestructurales, etc</w:t>
      </w:r>
      <w:r w:rsidR="00287C63">
        <w:rPr>
          <w:rFonts w:ascii="Arial" w:eastAsia="Arial" w:hAnsi="Arial" w:cs="Arial"/>
          <w:bCs/>
          <w:sz w:val="24"/>
          <w:szCs w:val="24"/>
        </w:rPr>
        <w:t>…</w:t>
      </w:r>
    </w:p>
    <w:p w14:paraId="5EBAA11C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38C3A21D" w14:textId="72DD8FCC" w:rsidR="000A25A4" w:rsidRPr="00287C63" w:rsidRDefault="00000000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AMBIENTALES: </w:t>
      </w:r>
      <w:r w:rsidR="00287C63" w:rsidRPr="00287C63">
        <w:rPr>
          <w:rFonts w:ascii="Arial" w:eastAsia="Arial" w:hAnsi="Arial" w:cs="Arial"/>
          <w:bCs/>
          <w:sz w:val="24"/>
          <w:szCs w:val="24"/>
        </w:rPr>
        <w:t xml:space="preserve">Generar estilos de vida y de desarrollo económico que prioricen el ecosistema y convivan en </w:t>
      </w:r>
      <w:proofErr w:type="spellStart"/>
      <w:r w:rsidR="00287C63" w:rsidRPr="00287C63">
        <w:rPr>
          <w:rFonts w:ascii="Arial" w:eastAsia="Arial" w:hAnsi="Arial" w:cs="Arial"/>
          <w:bCs/>
          <w:sz w:val="24"/>
          <w:szCs w:val="24"/>
        </w:rPr>
        <w:t>el</w:t>
      </w:r>
      <w:proofErr w:type="spellEnd"/>
      <w:r w:rsidR="00287C63" w:rsidRPr="00287C63">
        <w:rPr>
          <w:rFonts w:ascii="Arial" w:eastAsia="Arial" w:hAnsi="Arial" w:cs="Arial"/>
          <w:bCs/>
          <w:sz w:val="24"/>
          <w:szCs w:val="24"/>
        </w:rPr>
        <w:t xml:space="preserve">, mitigando posibles problemáticas ambientales al aplicar técnicas de sostenibilidad, respeto por el entorno natural, que aporten a la conservación del territorio, su flora y su fauna. </w:t>
      </w:r>
    </w:p>
    <w:p w14:paraId="442EFE70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59E3E89A" w14:textId="043AB41F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EDUCATIVOS:</w:t>
      </w:r>
      <w:r w:rsidR="00287C63">
        <w:rPr>
          <w:rFonts w:ascii="Arial" w:eastAsia="Arial" w:hAnsi="Arial" w:cs="Arial"/>
          <w:b/>
          <w:sz w:val="24"/>
          <w:szCs w:val="24"/>
        </w:rPr>
        <w:t xml:space="preserve"> </w:t>
      </w:r>
      <w:r w:rsidR="00287C63" w:rsidRPr="00B36588">
        <w:rPr>
          <w:rFonts w:ascii="Arial" w:eastAsia="Arial" w:hAnsi="Arial" w:cs="Arial"/>
          <w:bCs/>
          <w:sz w:val="24"/>
          <w:szCs w:val="24"/>
        </w:rPr>
        <w:t xml:space="preserve">Los visitantes aprenderán sobre el cultivo de cacao en el territorio, desde un enfoque de conciencia ambiental, las técnicas y los conocimientos </w:t>
      </w:r>
      <w:r w:rsidR="00B36588" w:rsidRPr="00B36588">
        <w:rPr>
          <w:rFonts w:ascii="Arial" w:eastAsia="Arial" w:hAnsi="Arial" w:cs="Arial"/>
          <w:bCs/>
          <w:sz w:val="24"/>
          <w:szCs w:val="24"/>
        </w:rPr>
        <w:t xml:space="preserve">de </w:t>
      </w:r>
      <w:r w:rsidR="00287C63" w:rsidRPr="00B36588">
        <w:rPr>
          <w:rFonts w:ascii="Arial" w:eastAsia="Arial" w:hAnsi="Arial" w:cs="Arial"/>
          <w:bCs/>
          <w:sz w:val="24"/>
          <w:szCs w:val="24"/>
        </w:rPr>
        <w:t xml:space="preserve">la comunidad campesina </w:t>
      </w:r>
      <w:r w:rsidR="00B36588" w:rsidRPr="00B36588">
        <w:rPr>
          <w:rFonts w:ascii="Arial" w:eastAsia="Arial" w:hAnsi="Arial" w:cs="Arial"/>
          <w:bCs/>
          <w:sz w:val="24"/>
          <w:szCs w:val="24"/>
        </w:rPr>
        <w:t>para el aprovechamiento sostenible de los suelos y los frutos, además de la cultura campesina de la región, sus tradiciones y estilo de vida.</w:t>
      </w:r>
    </w:p>
    <w:p w14:paraId="175F3497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3A7133C3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23DB8E71" w14:textId="6AD97737" w:rsidR="000A25A4" w:rsidRPr="00B36588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ACCIÓN DEL VISITANTE:</w:t>
      </w:r>
      <w:r w:rsidR="00B36588">
        <w:rPr>
          <w:rFonts w:ascii="Arial" w:eastAsia="Arial" w:hAnsi="Arial" w:cs="Arial"/>
          <w:b/>
          <w:sz w:val="24"/>
          <w:szCs w:val="24"/>
          <w:u w:val="single"/>
        </w:rPr>
        <w:t xml:space="preserve"> </w:t>
      </w:r>
      <w:r w:rsidR="00B36588" w:rsidRPr="00B36588">
        <w:rPr>
          <w:rFonts w:ascii="Arial" w:eastAsia="Arial" w:hAnsi="Arial" w:cs="Arial"/>
          <w:bCs/>
          <w:sz w:val="24"/>
          <w:szCs w:val="24"/>
        </w:rPr>
        <w:t>Realiza un recorrido educativo y dinámico por los cultivos de cacao de la finca paraíso el porvenir, así como participa en los procesos de tostado y molienda de cacao.</w:t>
      </w:r>
    </w:p>
    <w:p w14:paraId="38F44D48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F45A0E5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D3A2D95" w14:textId="1AA1A40E" w:rsidR="000A25A4" w:rsidRPr="00693C33" w:rsidRDefault="00000000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TEMA/MENSAJE DEL MARCO INTERPRETATIVO:</w:t>
      </w:r>
      <w:r w:rsidR="00693C33">
        <w:rPr>
          <w:rFonts w:ascii="Arial" w:eastAsia="Arial" w:hAnsi="Arial" w:cs="Arial"/>
          <w:b/>
          <w:sz w:val="24"/>
          <w:szCs w:val="24"/>
          <w:u w:val="single"/>
        </w:rPr>
        <w:t xml:space="preserve"> </w:t>
      </w:r>
      <w:r w:rsidR="00693C33" w:rsidRPr="00693C33">
        <w:rPr>
          <w:rFonts w:ascii="Arial" w:eastAsia="Arial" w:hAnsi="Arial" w:cs="Arial"/>
          <w:bCs/>
          <w:sz w:val="24"/>
          <w:szCs w:val="24"/>
        </w:rPr>
        <w:t>Tradición agrícola belumbrense</w:t>
      </w:r>
      <w:r w:rsidR="0034693B">
        <w:rPr>
          <w:rFonts w:ascii="Arial" w:eastAsia="Arial" w:hAnsi="Arial" w:cs="Arial"/>
          <w:bCs/>
          <w:sz w:val="24"/>
          <w:szCs w:val="24"/>
        </w:rPr>
        <w:t>.</w:t>
      </w:r>
      <w:r w:rsidR="00693C33" w:rsidRPr="00693C33">
        <w:rPr>
          <w:rFonts w:ascii="Arial" w:eastAsia="Arial" w:hAnsi="Arial" w:cs="Arial"/>
          <w:bCs/>
          <w:sz w:val="24"/>
          <w:szCs w:val="24"/>
        </w:rPr>
        <w:t xml:space="preserve"> </w:t>
      </w:r>
      <w:r w:rsidR="0034693B">
        <w:rPr>
          <w:rFonts w:ascii="Arial" w:eastAsia="Arial" w:hAnsi="Arial" w:cs="Arial"/>
          <w:bCs/>
          <w:sz w:val="24"/>
          <w:szCs w:val="24"/>
        </w:rPr>
        <w:t>U</w:t>
      </w:r>
      <w:r w:rsidR="00693C33" w:rsidRPr="00693C33">
        <w:rPr>
          <w:rFonts w:ascii="Arial" w:eastAsia="Arial" w:hAnsi="Arial" w:cs="Arial"/>
          <w:bCs/>
          <w:sz w:val="24"/>
          <w:szCs w:val="24"/>
        </w:rPr>
        <w:t xml:space="preserve">n viaje sensorial donde el cacao cuenta la historia de la tierra, el trabajo de sus gentes y </w:t>
      </w:r>
      <w:r w:rsidR="00693C33">
        <w:rPr>
          <w:rFonts w:ascii="Arial" w:eastAsia="Arial" w:hAnsi="Arial" w:cs="Arial"/>
          <w:bCs/>
          <w:sz w:val="24"/>
          <w:szCs w:val="24"/>
        </w:rPr>
        <w:t xml:space="preserve">su </w:t>
      </w:r>
      <w:r w:rsidR="00693C33" w:rsidRPr="00693C33">
        <w:rPr>
          <w:rFonts w:ascii="Arial" w:eastAsia="Arial" w:hAnsi="Arial" w:cs="Arial"/>
          <w:bCs/>
          <w:sz w:val="24"/>
          <w:szCs w:val="24"/>
        </w:rPr>
        <w:t xml:space="preserve">riqueza </w:t>
      </w:r>
      <w:r w:rsidR="00693C33">
        <w:rPr>
          <w:rFonts w:ascii="Arial" w:eastAsia="Arial" w:hAnsi="Arial" w:cs="Arial"/>
          <w:bCs/>
          <w:sz w:val="24"/>
          <w:szCs w:val="24"/>
        </w:rPr>
        <w:t>cultural</w:t>
      </w:r>
      <w:r w:rsidR="00693C33" w:rsidRPr="00693C33">
        <w:rPr>
          <w:rFonts w:ascii="Arial" w:eastAsia="Arial" w:hAnsi="Arial" w:cs="Arial"/>
          <w:bCs/>
          <w:sz w:val="24"/>
          <w:szCs w:val="24"/>
        </w:rPr>
        <w:t xml:space="preserve"> que florece entre montañas y sabores.</w:t>
      </w:r>
    </w:p>
    <w:p w14:paraId="3BF39667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ADDCF34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A62B2F0" w14:textId="5D60BAE9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TEMA/MENSAJE PARA EL PRODUCTO:</w:t>
      </w:r>
      <w:r w:rsidR="00B36588">
        <w:rPr>
          <w:rFonts w:ascii="Arial" w:eastAsia="Arial" w:hAnsi="Arial" w:cs="Arial"/>
          <w:b/>
          <w:sz w:val="24"/>
          <w:szCs w:val="24"/>
          <w:u w:val="single"/>
        </w:rPr>
        <w:t xml:space="preserve"> </w:t>
      </w:r>
      <w:r w:rsidR="00AB25C7" w:rsidRPr="00AB25C7">
        <w:rPr>
          <w:rFonts w:ascii="Arial" w:eastAsia="Arial" w:hAnsi="Arial" w:cs="Arial"/>
          <w:bCs/>
          <w:sz w:val="24"/>
          <w:szCs w:val="24"/>
        </w:rPr>
        <w:t>Recorre los senderos del nororiente y descubre la magia del cacao: un tesoro que se convierte en chocolate en cada bocado.</w:t>
      </w:r>
    </w:p>
    <w:p w14:paraId="3777921B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12CE576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326B9691" w14:textId="77777777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INFORMACIÓN LOGÍSTICA:</w:t>
      </w:r>
    </w:p>
    <w:p w14:paraId="647C0314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48F09C6" w14:textId="0BCFBBAF" w:rsidR="000A25A4" w:rsidRPr="007725DC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UBICACIÓN</w:t>
      </w:r>
      <w:r w:rsidR="008058DE">
        <w:rPr>
          <w:rFonts w:ascii="Arial" w:eastAsia="Arial" w:hAnsi="Arial" w:cs="Arial"/>
          <w:b/>
          <w:color w:val="000000"/>
          <w:sz w:val="24"/>
          <w:szCs w:val="24"/>
        </w:rPr>
        <w:t>/RUTA</w:t>
      </w:r>
      <w:r>
        <w:rPr>
          <w:rFonts w:ascii="Arial" w:eastAsia="Arial" w:hAnsi="Arial" w:cs="Arial"/>
          <w:b/>
          <w:color w:val="000000"/>
          <w:sz w:val="24"/>
          <w:szCs w:val="24"/>
        </w:rPr>
        <w:t>:</w:t>
      </w:r>
      <w:r w:rsidR="007725DC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="007725DC">
        <w:rPr>
          <w:rFonts w:ascii="Arial" w:eastAsia="Arial" w:hAnsi="Arial" w:cs="Arial"/>
          <w:bCs/>
          <w:color w:val="000000"/>
          <w:sz w:val="24"/>
          <w:szCs w:val="24"/>
        </w:rPr>
        <w:t xml:space="preserve">vereda guayabal municipio de belén de Umbría Risaralda y su ruta es vía pereira Belén de Umbría al lado del rio Risaralda y aproximadamente a unos 10 minutos de Belén de Umbría </w:t>
      </w:r>
    </w:p>
    <w:p w14:paraId="7E769125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5AB3CB1" w14:textId="7323396C" w:rsidR="000A25A4" w:rsidRPr="008058DE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DURACIÓN: </w:t>
      </w:r>
      <w:r w:rsidR="007725DC">
        <w:rPr>
          <w:rFonts w:ascii="Arial" w:eastAsia="Arial" w:hAnsi="Arial" w:cs="Arial"/>
          <w:bCs/>
          <w:color w:val="000000"/>
          <w:sz w:val="24"/>
          <w:szCs w:val="24"/>
        </w:rPr>
        <w:t xml:space="preserve">45 minutos </w:t>
      </w:r>
      <w:r w:rsidR="008058DE" w:rsidRPr="008058DE">
        <w:rPr>
          <w:rFonts w:ascii="Arial" w:eastAsia="Arial" w:hAnsi="Arial" w:cs="Arial"/>
          <w:bCs/>
          <w:color w:val="000000"/>
          <w:sz w:val="24"/>
          <w:szCs w:val="24"/>
        </w:rPr>
        <w:t>apr</w:t>
      </w:r>
      <w:r w:rsidR="008058DE">
        <w:rPr>
          <w:rFonts w:ascii="Arial" w:eastAsia="Arial" w:hAnsi="Arial" w:cs="Arial"/>
          <w:bCs/>
          <w:color w:val="000000"/>
          <w:sz w:val="24"/>
          <w:szCs w:val="24"/>
        </w:rPr>
        <w:t>o</w:t>
      </w:r>
      <w:r w:rsidR="008058DE" w:rsidRPr="008058DE">
        <w:rPr>
          <w:rFonts w:ascii="Arial" w:eastAsia="Arial" w:hAnsi="Arial" w:cs="Arial"/>
          <w:bCs/>
          <w:color w:val="000000"/>
          <w:sz w:val="24"/>
          <w:szCs w:val="24"/>
        </w:rPr>
        <w:t>x.</w:t>
      </w:r>
    </w:p>
    <w:p w14:paraId="35441CB5" w14:textId="77777777" w:rsidR="000A25A4" w:rsidRDefault="000A25A4">
      <w:pPr>
        <w:ind w:right="103"/>
        <w:jc w:val="both"/>
        <w:rPr>
          <w:rFonts w:ascii="Arial" w:eastAsia="Arial" w:hAnsi="Arial" w:cs="Arial"/>
          <w:sz w:val="24"/>
          <w:szCs w:val="24"/>
        </w:rPr>
      </w:pPr>
    </w:p>
    <w:p w14:paraId="110E0D65" w14:textId="79092D69" w:rsidR="000A25A4" w:rsidRPr="008058DE" w:rsidRDefault="00000000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PERFIL DEL VISITANTE: </w:t>
      </w:r>
      <w:r w:rsidR="008058DE" w:rsidRPr="008058DE">
        <w:rPr>
          <w:rFonts w:ascii="Arial" w:eastAsia="Arial" w:hAnsi="Arial" w:cs="Arial"/>
          <w:bCs/>
          <w:sz w:val="24"/>
          <w:szCs w:val="24"/>
        </w:rPr>
        <w:t>Turistas nacionales y extranjeros, jóvenes, adultos jóvenes, adultos y personas mayores, de óptima condición física</w:t>
      </w:r>
      <w:r w:rsidR="00E642EA">
        <w:rPr>
          <w:rFonts w:ascii="Arial" w:eastAsia="Arial" w:hAnsi="Arial" w:cs="Arial"/>
          <w:bCs/>
          <w:sz w:val="24"/>
          <w:szCs w:val="24"/>
        </w:rPr>
        <w:t xml:space="preserve"> y salud</w:t>
      </w:r>
      <w:r w:rsidR="008058DE" w:rsidRPr="008058DE">
        <w:rPr>
          <w:rFonts w:ascii="Arial" w:eastAsia="Arial" w:hAnsi="Arial" w:cs="Arial"/>
          <w:bCs/>
          <w:sz w:val="24"/>
          <w:szCs w:val="24"/>
        </w:rPr>
        <w:t xml:space="preserve"> preferiblemente, interesados en el </w:t>
      </w:r>
      <w:r w:rsidR="00E642EA">
        <w:rPr>
          <w:rFonts w:ascii="Arial" w:eastAsia="Arial" w:hAnsi="Arial" w:cs="Arial"/>
          <w:bCs/>
          <w:sz w:val="24"/>
          <w:szCs w:val="24"/>
        </w:rPr>
        <w:t>agroturismo</w:t>
      </w:r>
      <w:r w:rsidR="008058DE" w:rsidRPr="008058DE">
        <w:rPr>
          <w:rFonts w:ascii="Arial" w:eastAsia="Arial" w:hAnsi="Arial" w:cs="Arial"/>
          <w:bCs/>
          <w:sz w:val="24"/>
          <w:szCs w:val="24"/>
        </w:rPr>
        <w:t xml:space="preserve">, </w:t>
      </w:r>
      <w:r w:rsidR="00E642EA">
        <w:rPr>
          <w:rFonts w:ascii="Arial" w:eastAsia="Arial" w:hAnsi="Arial" w:cs="Arial"/>
          <w:bCs/>
          <w:sz w:val="24"/>
          <w:szCs w:val="24"/>
        </w:rPr>
        <w:t xml:space="preserve">actividades de caminata, en el </w:t>
      </w:r>
      <w:r w:rsidR="00E642EA" w:rsidRPr="008058DE">
        <w:rPr>
          <w:rFonts w:ascii="Arial" w:eastAsia="Arial" w:hAnsi="Arial" w:cs="Arial"/>
          <w:bCs/>
          <w:sz w:val="24"/>
          <w:szCs w:val="24"/>
        </w:rPr>
        <w:lastRenderedPageBreak/>
        <w:t xml:space="preserve">proceso de cultivo del cacao </w:t>
      </w:r>
      <w:r w:rsidR="008058DE" w:rsidRPr="008058DE">
        <w:rPr>
          <w:rFonts w:ascii="Arial" w:eastAsia="Arial" w:hAnsi="Arial" w:cs="Arial"/>
          <w:bCs/>
          <w:sz w:val="24"/>
          <w:szCs w:val="24"/>
        </w:rPr>
        <w:t>y/o en la cultura campesina de la región.</w:t>
      </w:r>
    </w:p>
    <w:p w14:paraId="632493A9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0D41AE89" w14:textId="265B21E0" w:rsidR="000A25A4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APOYO ADMINISTRATIVO:</w:t>
      </w:r>
      <w:r w:rsidR="00EB0591">
        <w:rPr>
          <w:rFonts w:ascii="Arial" w:eastAsia="Arial" w:hAnsi="Arial" w:cs="Arial"/>
          <w:b/>
          <w:color w:val="000000"/>
          <w:sz w:val="24"/>
          <w:szCs w:val="24"/>
        </w:rPr>
        <w:t xml:space="preserve"> ???</w:t>
      </w:r>
    </w:p>
    <w:p w14:paraId="61B5638C" w14:textId="77777777" w:rsidR="00EB0591" w:rsidRDefault="00EB0591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BD18614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0116B9C" w14:textId="3198A1FA" w:rsidR="000A25A4" w:rsidRPr="00A14B2F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EQUIPOS LOGÍSTICOS Y DE SEGURIDAD:</w:t>
      </w:r>
      <w:r w:rsidR="00A14B2F">
        <w:rPr>
          <w:rFonts w:ascii="Arial" w:eastAsia="Arial" w:hAnsi="Arial" w:cs="Arial"/>
          <w:b/>
          <w:color w:val="000000"/>
          <w:sz w:val="24"/>
          <w:szCs w:val="24"/>
        </w:rPr>
        <w:t xml:space="preserve"> </w:t>
      </w:r>
      <w:r w:rsidR="00A14B2F">
        <w:rPr>
          <w:rFonts w:ascii="Arial" w:eastAsia="Arial" w:hAnsi="Arial" w:cs="Arial"/>
          <w:bCs/>
          <w:color w:val="000000"/>
          <w:sz w:val="24"/>
          <w:szCs w:val="24"/>
        </w:rPr>
        <w:t>En la caminata se pide llevar algunos artículos individualmente como</w:t>
      </w:r>
      <w:r w:rsidR="00BC4D15" w:rsidRPr="00792814">
        <w:rPr>
          <w:rFonts w:ascii="Arial" w:eastAsia="Arial" w:hAnsi="Arial" w:cs="Arial"/>
          <w:bCs/>
          <w:color w:val="000000"/>
          <w:sz w:val="24"/>
          <w:szCs w:val="24"/>
        </w:rPr>
        <w:t xml:space="preserve"> calzado cerrado apto para el terreno, gorra, sombrero o paraguas para el sol o la lluvia, hidratación, protección solar, protección </w:t>
      </w:r>
      <w:r w:rsidR="00792814">
        <w:rPr>
          <w:rFonts w:ascii="Arial" w:eastAsia="Arial" w:hAnsi="Arial" w:cs="Arial"/>
          <w:bCs/>
          <w:color w:val="000000"/>
          <w:sz w:val="24"/>
          <w:szCs w:val="24"/>
        </w:rPr>
        <w:t>contra insectos</w:t>
      </w:r>
      <w:r w:rsidR="00A14B2F">
        <w:rPr>
          <w:rFonts w:ascii="Arial" w:eastAsia="Arial" w:hAnsi="Arial" w:cs="Arial"/>
          <w:bCs/>
          <w:color w:val="000000"/>
          <w:sz w:val="24"/>
          <w:szCs w:val="24"/>
        </w:rPr>
        <w:t>, carpa.</w:t>
      </w:r>
    </w:p>
    <w:p w14:paraId="5759F7F1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189C233" w14:textId="309C36FC" w:rsidR="000A25A4" w:rsidRPr="00792814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SERVICIOS Y PROVEEDORES: </w:t>
      </w:r>
      <w:r w:rsidR="00BC4D15" w:rsidRPr="00792814">
        <w:rPr>
          <w:rFonts w:ascii="Arial" w:eastAsia="Arial" w:hAnsi="Arial" w:cs="Arial"/>
          <w:bCs/>
          <w:color w:val="000000"/>
          <w:sz w:val="24"/>
          <w:szCs w:val="24"/>
        </w:rPr>
        <w:t>Transporte terrestr</w:t>
      </w:r>
      <w:r w:rsidR="00A14B2F">
        <w:rPr>
          <w:rFonts w:ascii="Arial" w:eastAsia="Arial" w:hAnsi="Arial" w:cs="Arial"/>
          <w:bCs/>
          <w:color w:val="000000"/>
          <w:sz w:val="24"/>
          <w:szCs w:val="24"/>
        </w:rPr>
        <w:t>e tipo microbús</w:t>
      </w:r>
      <w:r w:rsidR="00BC4D15" w:rsidRPr="00792814">
        <w:rPr>
          <w:rFonts w:ascii="Arial" w:eastAsia="Arial" w:hAnsi="Arial" w:cs="Arial"/>
          <w:bCs/>
          <w:color w:val="000000"/>
          <w:sz w:val="24"/>
          <w:szCs w:val="24"/>
        </w:rPr>
        <w:t xml:space="preserve">, oferta gastronómica (por finca paraíso el porvenir), recorrido </w:t>
      </w:r>
      <w:proofErr w:type="spellStart"/>
      <w:r w:rsidR="00BC4D15" w:rsidRPr="00792814">
        <w:rPr>
          <w:rFonts w:ascii="Arial" w:eastAsia="Arial" w:hAnsi="Arial" w:cs="Arial"/>
          <w:bCs/>
          <w:color w:val="000000"/>
          <w:sz w:val="24"/>
          <w:szCs w:val="24"/>
        </w:rPr>
        <w:t>guíado</w:t>
      </w:r>
      <w:proofErr w:type="spellEnd"/>
      <w:r w:rsidR="00BC4D15" w:rsidRPr="00792814">
        <w:rPr>
          <w:rFonts w:ascii="Arial" w:eastAsia="Arial" w:hAnsi="Arial" w:cs="Arial"/>
          <w:bCs/>
          <w:color w:val="000000"/>
          <w:sz w:val="24"/>
          <w:szCs w:val="24"/>
        </w:rPr>
        <w:t xml:space="preserve"> por los cultivos de cacao (por finca paraíso el porvenir).</w:t>
      </w:r>
    </w:p>
    <w:p w14:paraId="0CEBFCB7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spacing w:before="11"/>
        <w:jc w:val="both"/>
        <w:rPr>
          <w:rFonts w:ascii="Arial" w:eastAsia="Arial" w:hAnsi="Arial" w:cs="Arial"/>
          <w:color w:val="000000"/>
          <w:sz w:val="24"/>
          <w:szCs w:val="24"/>
          <w:u w:val="single"/>
        </w:rPr>
      </w:pPr>
    </w:p>
    <w:p w14:paraId="544AB852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18DF256" w14:textId="77777777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DESCRIPCIÓN DEL PRODUCTO:</w:t>
      </w:r>
    </w:p>
    <w:p w14:paraId="4D96B132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2918B0D8" w14:textId="476AC142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ATRACTIVOS DEL PRODUCTO:</w:t>
      </w:r>
      <w:r w:rsidR="002837CA">
        <w:rPr>
          <w:rFonts w:ascii="Arial" w:eastAsia="Arial" w:hAnsi="Arial" w:cs="Arial"/>
          <w:b/>
          <w:sz w:val="24"/>
          <w:szCs w:val="24"/>
        </w:rPr>
        <w:t xml:space="preserve"> </w:t>
      </w:r>
      <w:r w:rsidR="002837CA" w:rsidRPr="00684609">
        <w:rPr>
          <w:rFonts w:ascii="Arial" w:eastAsia="Arial" w:hAnsi="Arial" w:cs="Arial"/>
          <w:bCs/>
          <w:sz w:val="24"/>
          <w:szCs w:val="24"/>
        </w:rPr>
        <w:t xml:space="preserve">Paisaje montañoso de la zona rural del municipio, ecosistema de la región; </w:t>
      </w:r>
      <w:r w:rsidR="00684609" w:rsidRPr="00684609">
        <w:rPr>
          <w:rFonts w:ascii="Arial" w:eastAsia="Arial" w:hAnsi="Arial" w:cs="Arial"/>
          <w:bCs/>
          <w:sz w:val="24"/>
          <w:szCs w:val="24"/>
        </w:rPr>
        <w:t>productos orgánicos a base de los frutos del cultivo (</w:t>
      </w:r>
      <w:r w:rsidR="00C1686B">
        <w:rPr>
          <w:rFonts w:ascii="Arial" w:eastAsia="Arial" w:hAnsi="Arial" w:cs="Arial"/>
          <w:bCs/>
          <w:sz w:val="24"/>
          <w:szCs w:val="24"/>
        </w:rPr>
        <w:t>cacao, uva</w:t>
      </w:r>
      <w:r w:rsidR="00684609" w:rsidRPr="00684609">
        <w:rPr>
          <w:rFonts w:ascii="Arial" w:eastAsia="Arial" w:hAnsi="Arial" w:cs="Arial"/>
          <w:bCs/>
          <w:sz w:val="24"/>
          <w:szCs w:val="24"/>
        </w:rPr>
        <w:t>), oferta gastronómica tradicional, conocimiento ancestral/generacional de la comunidad campesina,</w:t>
      </w:r>
      <w:r w:rsidR="00684609">
        <w:rPr>
          <w:rFonts w:ascii="Arial" w:eastAsia="Arial" w:hAnsi="Arial" w:cs="Arial"/>
          <w:bCs/>
          <w:sz w:val="24"/>
          <w:szCs w:val="24"/>
        </w:rPr>
        <w:t xml:space="preserve"> muestra musical típica, </w:t>
      </w:r>
      <w:r w:rsidR="00684609" w:rsidRPr="00684609">
        <w:rPr>
          <w:rFonts w:ascii="Arial" w:eastAsia="Arial" w:hAnsi="Arial" w:cs="Arial"/>
          <w:bCs/>
          <w:sz w:val="24"/>
          <w:szCs w:val="24"/>
        </w:rPr>
        <w:t xml:space="preserve"> cultura campesina belumbrense.</w:t>
      </w:r>
    </w:p>
    <w:p w14:paraId="47164520" w14:textId="77777777" w:rsidR="00792814" w:rsidRDefault="00792814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3345149A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7C343261" w14:textId="77777777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ACTIVIDAD O ACTIVIDADES QUE SE DESARROLLAN:</w:t>
      </w:r>
    </w:p>
    <w:p w14:paraId="4224156F" w14:textId="404C0423" w:rsidR="00684609" w:rsidRPr="00684609" w:rsidRDefault="00684609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  <w:r w:rsidRPr="00684609">
        <w:rPr>
          <w:rFonts w:ascii="Arial" w:eastAsia="Arial" w:hAnsi="Arial" w:cs="Arial"/>
          <w:bCs/>
          <w:sz w:val="24"/>
          <w:szCs w:val="24"/>
        </w:rPr>
        <w:t>Caminata hacia la finca el provenir, degustación desayuno tradicional, recorrido</w:t>
      </w:r>
      <w:r>
        <w:rPr>
          <w:rFonts w:ascii="Arial" w:eastAsia="Arial" w:hAnsi="Arial" w:cs="Arial"/>
          <w:bCs/>
          <w:sz w:val="24"/>
          <w:szCs w:val="24"/>
        </w:rPr>
        <w:t xml:space="preserve"> guiado</w:t>
      </w:r>
      <w:r w:rsidRPr="00684609">
        <w:rPr>
          <w:rFonts w:ascii="Arial" w:eastAsia="Arial" w:hAnsi="Arial" w:cs="Arial"/>
          <w:bCs/>
          <w:sz w:val="24"/>
          <w:szCs w:val="24"/>
        </w:rPr>
        <w:t xml:space="preserve"> por los cultivos de cacao, proceso de tostado y molienda del cacao, almuerzo tradicional.</w:t>
      </w:r>
    </w:p>
    <w:p w14:paraId="797DBCA7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</w:p>
    <w:p w14:paraId="67BB57F7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</w:p>
    <w:p w14:paraId="192A7DF8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  <w:r>
        <w:rPr>
          <w:rFonts w:ascii="Arial" w:eastAsia="Arial" w:hAnsi="Arial" w:cs="Arial"/>
          <w:b/>
          <w:color w:val="000000"/>
          <w:sz w:val="24"/>
          <w:szCs w:val="24"/>
          <w:u w:val="single"/>
        </w:rPr>
        <w:t xml:space="preserve">OBJETIVOS INTERPRETATIVOS: </w:t>
      </w:r>
    </w:p>
    <w:p w14:paraId="0E2F4167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</w:p>
    <w:p w14:paraId="45ECC9A2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COMPRENDER:</w:t>
      </w:r>
    </w:p>
    <w:p w14:paraId="2800350D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B000E76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SENTIR:</w:t>
      </w:r>
    </w:p>
    <w:p w14:paraId="3C379D6F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C9F79A0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HACER:</w:t>
      </w:r>
    </w:p>
    <w:p w14:paraId="4D09C1D8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0A5E69B1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</w:p>
    <w:p w14:paraId="63096631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  <w:r>
        <w:rPr>
          <w:rFonts w:ascii="Arial" w:eastAsia="Arial" w:hAnsi="Arial" w:cs="Arial"/>
          <w:b/>
          <w:color w:val="000000"/>
          <w:sz w:val="24"/>
          <w:szCs w:val="24"/>
          <w:u w:val="single"/>
        </w:rPr>
        <w:t>ACTIVIDADES Y COMUNICACIONES PREVIAS AL DESARROLLO DEL PRODUCTO:</w:t>
      </w:r>
    </w:p>
    <w:p w14:paraId="7AA25D29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41DCD54C" w14:textId="004D2C07" w:rsidR="000A25A4" w:rsidRPr="00A14B2F" w:rsidRDefault="00000000">
      <w:pPr>
        <w:ind w:right="103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MEDIOS DE PROMOCIÓN DEL PRODUCTO: </w:t>
      </w:r>
      <w:r w:rsidR="00A14B2F">
        <w:rPr>
          <w:rFonts w:ascii="Arial" w:eastAsia="Arial" w:hAnsi="Arial" w:cs="Arial"/>
          <w:bCs/>
          <w:sz w:val="24"/>
          <w:szCs w:val="24"/>
        </w:rPr>
        <w:t>Anuncio digital y voz a voz.</w:t>
      </w:r>
    </w:p>
    <w:p w14:paraId="4FEF918F" w14:textId="77777777" w:rsidR="000A25A4" w:rsidRDefault="000A25A4">
      <w:pPr>
        <w:ind w:right="103"/>
        <w:jc w:val="both"/>
        <w:rPr>
          <w:b/>
          <w:sz w:val="23"/>
          <w:szCs w:val="23"/>
        </w:rPr>
      </w:pPr>
    </w:p>
    <w:p w14:paraId="34B009B2" w14:textId="77777777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TAREAS:</w:t>
      </w:r>
    </w:p>
    <w:p w14:paraId="6070B6F9" w14:textId="77777777" w:rsidR="000A25A4" w:rsidRDefault="000A25A4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</w:p>
    <w:p w14:paraId="5F2848F8" w14:textId="77777777" w:rsidR="000A25A4" w:rsidRDefault="00000000">
      <w:pPr>
        <w:ind w:right="10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1. Elaboración de un folleto con publicidad.</w:t>
      </w:r>
    </w:p>
    <w:p w14:paraId="27843C1E" w14:textId="77777777" w:rsidR="000A25A4" w:rsidRDefault="00000000">
      <w:pPr>
        <w:ind w:right="10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 Llevar publicidad a los hoteles.</w:t>
      </w:r>
    </w:p>
    <w:p w14:paraId="17032591" w14:textId="77777777" w:rsidR="000A25A4" w:rsidRDefault="00000000">
      <w:pPr>
        <w:ind w:right="10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 Enviar publicidad a los operadores de las principales ciudades por correo.</w:t>
      </w:r>
    </w:p>
    <w:p w14:paraId="6EC4D6E8" w14:textId="77777777" w:rsidR="000A25A4" w:rsidRDefault="00000000">
      <w:pPr>
        <w:ind w:right="10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 Establecer contacto con operadores de las grandes ciudades.</w:t>
      </w:r>
    </w:p>
    <w:p w14:paraId="10757B12" w14:textId="77777777" w:rsidR="000A25A4" w:rsidRDefault="000A25A4">
      <w:pPr>
        <w:ind w:right="103"/>
        <w:jc w:val="both"/>
        <w:rPr>
          <w:rFonts w:ascii="Arial" w:eastAsia="Arial" w:hAnsi="Arial" w:cs="Arial"/>
          <w:sz w:val="24"/>
          <w:szCs w:val="24"/>
        </w:rPr>
      </w:pPr>
    </w:p>
    <w:p w14:paraId="05FF0D87" w14:textId="77777777" w:rsidR="000A25A4" w:rsidRDefault="00000000">
      <w:pPr>
        <w:ind w:right="103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PREPARACIÓN DE LOS VISITANTES/RECOMENDACIONES PREVIAS: </w:t>
      </w:r>
    </w:p>
    <w:p w14:paraId="24B6990F" w14:textId="77777777" w:rsidR="000A25A4" w:rsidRDefault="000A25A4">
      <w:pPr>
        <w:ind w:right="103"/>
        <w:jc w:val="both"/>
        <w:rPr>
          <w:rFonts w:ascii="Arial" w:eastAsia="Arial" w:hAnsi="Arial" w:cs="Arial"/>
          <w:sz w:val="24"/>
          <w:szCs w:val="24"/>
        </w:rPr>
      </w:pPr>
    </w:p>
    <w:p w14:paraId="0C1AA3F4" w14:textId="77777777" w:rsidR="000A25A4" w:rsidRDefault="000A25A4">
      <w:pPr>
        <w:tabs>
          <w:tab w:val="left" w:pos="8789"/>
        </w:tabs>
        <w:spacing w:before="12"/>
        <w:ind w:right="49"/>
        <w:jc w:val="both"/>
        <w:rPr>
          <w:rFonts w:ascii="Arial" w:eastAsia="Arial" w:hAnsi="Arial" w:cs="Arial"/>
          <w:b/>
          <w:sz w:val="24"/>
          <w:szCs w:val="24"/>
        </w:rPr>
      </w:pPr>
    </w:p>
    <w:p w14:paraId="75107066" w14:textId="77777777" w:rsidR="000A25A4" w:rsidRDefault="00000000">
      <w:pPr>
        <w:tabs>
          <w:tab w:val="left" w:pos="8789"/>
        </w:tabs>
        <w:spacing w:before="12"/>
        <w:ind w:right="49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PARADA 1:</w:t>
      </w:r>
      <w:r>
        <w:rPr>
          <w:rFonts w:ascii="Arial" w:eastAsia="Arial" w:hAnsi="Arial" w:cs="Arial"/>
          <w:b/>
          <w:sz w:val="24"/>
          <w:szCs w:val="24"/>
        </w:rPr>
        <w:t xml:space="preserve"> Vereda el Guayabal  </w:t>
      </w:r>
    </w:p>
    <w:p w14:paraId="12B4F211" w14:textId="77777777" w:rsidR="000A25A4" w:rsidRDefault="000A25A4">
      <w:pPr>
        <w:tabs>
          <w:tab w:val="left" w:pos="8789"/>
        </w:tabs>
        <w:spacing w:before="12"/>
        <w:ind w:right="49"/>
        <w:jc w:val="both"/>
        <w:rPr>
          <w:rFonts w:ascii="Arial" w:eastAsia="Arial" w:hAnsi="Arial" w:cs="Arial"/>
          <w:b/>
          <w:sz w:val="24"/>
          <w:szCs w:val="24"/>
        </w:rPr>
      </w:pPr>
    </w:p>
    <w:p w14:paraId="42B73724" w14:textId="77777777" w:rsidR="000A25A4" w:rsidRDefault="00000000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INCLUIR FOTO</w:t>
      </w:r>
    </w:p>
    <w:p w14:paraId="09CB2611" w14:textId="77777777" w:rsidR="000A25A4" w:rsidRDefault="00000000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Nota debajo de la foto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1342441A" wp14:editId="703B5815">
            <wp:simplePos x="0" y="0"/>
            <wp:positionH relativeFrom="column">
              <wp:posOffset>771525</wp:posOffset>
            </wp:positionH>
            <wp:positionV relativeFrom="paragraph">
              <wp:posOffset>255736</wp:posOffset>
            </wp:positionV>
            <wp:extent cx="3810000" cy="2857500"/>
            <wp:effectExtent l="0" t="0" r="0" b="0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800050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3698E85C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2316EF75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41ED33C5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43E7E55B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3256B744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43C17210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6F4198CA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428F7A70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1558FAAC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1195661D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2B7B20E8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2DAA2ADD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743B3E2B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1FCCE851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12F92619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7B37492C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12FF10C0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5E3261A7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4DD91D95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1D50B5C6" w14:textId="77777777" w:rsidR="000A25A4" w:rsidRDefault="000A25A4">
      <w:pPr>
        <w:tabs>
          <w:tab w:val="left" w:pos="8789"/>
        </w:tabs>
        <w:spacing w:before="12"/>
        <w:ind w:right="49"/>
        <w:jc w:val="center"/>
        <w:rPr>
          <w:rFonts w:ascii="Arial" w:eastAsia="Arial" w:hAnsi="Arial" w:cs="Arial"/>
          <w:b/>
          <w:sz w:val="20"/>
          <w:szCs w:val="20"/>
        </w:rPr>
      </w:pPr>
    </w:p>
    <w:p w14:paraId="3C5A1BD6" w14:textId="77777777" w:rsidR="000A25A4" w:rsidRDefault="00000000">
      <w:pPr>
        <w:tabs>
          <w:tab w:val="left" w:pos="8919"/>
        </w:tabs>
        <w:spacing w:before="12"/>
        <w:ind w:right="-2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INTRODUCCIÓN: </w:t>
      </w:r>
      <w:r>
        <w:rPr>
          <w:rFonts w:ascii="Arial" w:eastAsia="Arial" w:hAnsi="Arial" w:cs="Arial"/>
          <w:sz w:val="24"/>
          <w:szCs w:val="24"/>
        </w:rPr>
        <w:t>Llegada a la vereda El Guayabal, parquearon el bus, dejamos las maletas en el bus  y empezamos a caminar por una carretera para ir hacia la finca del porvenir.</w:t>
      </w:r>
    </w:p>
    <w:p w14:paraId="67EAAF57" w14:textId="77777777" w:rsidR="000A25A4" w:rsidRDefault="000A25A4">
      <w:pPr>
        <w:spacing w:before="12"/>
        <w:ind w:right="6782"/>
        <w:jc w:val="both"/>
        <w:rPr>
          <w:rFonts w:ascii="Arial" w:eastAsia="Arial" w:hAnsi="Arial" w:cs="Arial"/>
          <w:b/>
          <w:sz w:val="24"/>
          <w:szCs w:val="24"/>
        </w:rPr>
      </w:pPr>
    </w:p>
    <w:p w14:paraId="31558B33" w14:textId="616DF51D" w:rsidR="000A25A4" w:rsidRDefault="00000000">
      <w:pPr>
        <w:widowControl/>
        <w:tabs>
          <w:tab w:val="center" w:pos="8769"/>
        </w:tabs>
        <w:ind w:right="62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UBICACIÓN: </w:t>
      </w:r>
      <w:r w:rsidR="00C1686B">
        <w:rPr>
          <w:rFonts w:ascii="Arial" w:eastAsia="Arial" w:hAnsi="Arial" w:cs="Arial"/>
          <w:sz w:val="24"/>
          <w:szCs w:val="24"/>
        </w:rPr>
        <w:t>Vereda El</w:t>
      </w:r>
      <w:r>
        <w:rPr>
          <w:rFonts w:ascii="Arial" w:eastAsia="Arial" w:hAnsi="Arial" w:cs="Arial"/>
          <w:sz w:val="24"/>
          <w:szCs w:val="24"/>
        </w:rPr>
        <w:t xml:space="preserve"> Guayabal</w:t>
      </w:r>
      <w:r>
        <w:rPr>
          <w:rFonts w:ascii="Arial" w:eastAsia="Arial" w:hAnsi="Arial" w:cs="Arial"/>
          <w:b/>
          <w:sz w:val="24"/>
          <w:szCs w:val="24"/>
        </w:rPr>
        <w:t>.</w:t>
      </w:r>
    </w:p>
    <w:p w14:paraId="39CA0143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159F4A19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INSTRUCCIONE</w:t>
      </w:r>
      <w:r>
        <w:rPr>
          <w:rFonts w:ascii="Arial" w:eastAsia="Arial" w:hAnsi="Arial" w:cs="Arial"/>
          <w:b/>
          <w:sz w:val="24"/>
          <w:szCs w:val="24"/>
        </w:rPr>
        <w:t>S GENERALES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: </w:t>
      </w:r>
    </w:p>
    <w:p w14:paraId="1AEA63FF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Longitud:</w:t>
      </w:r>
      <w:r>
        <w:rPr>
          <w:rFonts w:ascii="Arial" w:eastAsia="Arial" w:hAnsi="Arial" w:cs="Arial"/>
          <w:sz w:val="24"/>
          <w:szCs w:val="24"/>
        </w:rPr>
        <w:t xml:space="preserve"> 8 km</w:t>
      </w:r>
    </w:p>
    <w:p w14:paraId="2D0AE8FB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Dificultad: </w:t>
      </w:r>
      <w:r>
        <w:rPr>
          <w:rFonts w:ascii="Arial" w:eastAsia="Arial" w:hAnsi="Arial" w:cs="Arial"/>
          <w:sz w:val="24"/>
          <w:szCs w:val="24"/>
        </w:rPr>
        <w:t>Media</w:t>
      </w:r>
    </w:p>
    <w:p w14:paraId="1698B9A1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Punto de Interés: </w:t>
      </w:r>
      <w:r>
        <w:rPr>
          <w:rFonts w:ascii="Arial" w:eastAsia="Arial" w:hAnsi="Arial" w:cs="Arial"/>
          <w:sz w:val="24"/>
          <w:szCs w:val="24"/>
        </w:rPr>
        <w:t>Finca la Playa y la finca del porvenir el paraíso.</w:t>
      </w:r>
    </w:p>
    <w:p w14:paraId="7C162429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sz w:val="24"/>
          <w:szCs w:val="24"/>
        </w:rPr>
      </w:pPr>
    </w:p>
    <w:p w14:paraId="78762E74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INSTRUCCIONES DE SEGURIDAD:</w:t>
      </w:r>
    </w:p>
    <w:p w14:paraId="68E11831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- </w:t>
      </w:r>
      <w:r>
        <w:rPr>
          <w:rFonts w:ascii="Arial" w:eastAsia="Arial" w:hAnsi="Arial" w:cs="Arial"/>
          <w:sz w:val="24"/>
          <w:szCs w:val="24"/>
        </w:rPr>
        <w:t>Usar calzado adecuado para el senderismo (botas)</w:t>
      </w:r>
    </w:p>
    <w:p w14:paraId="1E69F9FA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-Lleve suficiente agua.</w:t>
      </w:r>
    </w:p>
    <w:p w14:paraId="62A7AE0E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-Esté atento a su entorno y tenga cuidado con los peligros potencial</w:t>
      </w:r>
    </w:p>
    <w:p w14:paraId="55CD3ECE" w14:textId="77777777" w:rsidR="000A25A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( deslizamiento de tierra, crecimiento de la quebrada).</w:t>
      </w:r>
    </w:p>
    <w:p w14:paraId="3DEF3802" w14:textId="77777777" w:rsidR="000A25A4" w:rsidRDefault="000A25A4">
      <w:pPr>
        <w:spacing w:before="1"/>
        <w:jc w:val="both"/>
        <w:rPr>
          <w:rFonts w:ascii="Arial" w:eastAsia="Arial" w:hAnsi="Arial" w:cs="Arial"/>
          <w:sz w:val="24"/>
          <w:szCs w:val="24"/>
        </w:rPr>
      </w:pPr>
    </w:p>
    <w:p w14:paraId="1D447008" w14:textId="77777777" w:rsidR="000A25A4" w:rsidRDefault="00000000">
      <w:pPr>
        <w:spacing w:before="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TIEMPO/DURACIÓN: </w:t>
      </w:r>
      <w:r>
        <w:rPr>
          <w:rFonts w:ascii="Arial" w:eastAsia="Arial" w:hAnsi="Arial" w:cs="Arial"/>
          <w:sz w:val="24"/>
          <w:szCs w:val="24"/>
        </w:rPr>
        <w:t>40 minutos</w:t>
      </w:r>
    </w:p>
    <w:p w14:paraId="658AAB6F" w14:textId="77777777" w:rsidR="000A25A4" w:rsidRDefault="000A25A4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13DFBAF0" w14:textId="77777777" w:rsidR="000A25A4" w:rsidRDefault="00000000">
      <w:pP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IDEA PRINCIPAL: </w:t>
      </w:r>
      <w:r>
        <w:rPr>
          <w:rFonts w:ascii="Arial" w:eastAsia="Arial" w:hAnsi="Arial" w:cs="Arial"/>
          <w:sz w:val="24"/>
          <w:szCs w:val="24"/>
        </w:rPr>
        <w:t>Conocer el itinerario para llegar a la finca el porvenir.</w:t>
      </w:r>
    </w:p>
    <w:p w14:paraId="09133519" w14:textId="77777777" w:rsidR="000A25A4" w:rsidRDefault="000A25A4">
      <w:pPr>
        <w:spacing w:before="1"/>
        <w:jc w:val="both"/>
        <w:rPr>
          <w:rFonts w:ascii="Arial" w:eastAsia="Arial" w:hAnsi="Arial" w:cs="Arial"/>
          <w:sz w:val="24"/>
          <w:szCs w:val="24"/>
        </w:rPr>
      </w:pPr>
    </w:p>
    <w:p w14:paraId="40E8C47E" w14:textId="77777777" w:rsidR="000A25A4" w:rsidRDefault="00000000">
      <w:pPr>
        <w:spacing w:before="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MATERIALES E ILUSTRACIONES: </w:t>
      </w:r>
      <w:r>
        <w:rPr>
          <w:rFonts w:ascii="Arial" w:eastAsia="Arial" w:hAnsi="Arial" w:cs="Arial"/>
          <w:sz w:val="24"/>
          <w:szCs w:val="24"/>
        </w:rPr>
        <w:t>libreta para tomar apuntes, celular para tomar fotos.</w:t>
      </w:r>
    </w:p>
    <w:p w14:paraId="3CC6E965" w14:textId="77777777" w:rsidR="000A25A4" w:rsidRDefault="000A25A4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35F49671" w14:textId="77777777" w:rsidR="000A25A4" w:rsidRDefault="00000000">
      <w:pPr>
        <w:spacing w:before="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QUÉ DECIR: </w:t>
      </w:r>
      <w:r>
        <w:rPr>
          <w:rFonts w:ascii="Arial" w:eastAsia="Arial" w:hAnsi="Arial" w:cs="Arial"/>
          <w:sz w:val="24"/>
          <w:szCs w:val="24"/>
        </w:rPr>
        <w:t xml:space="preserve">Que es la vía principal para conectarse con las diferentes veredas (el </w:t>
      </w:r>
      <w:proofErr w:type="spellStart"/>
      <w:r>
        <w:rPr>
          <w:rFonts w:ascii="Arial" w:eastAsia="Arial" w:hAnsi="Arial" w:cs="Arial"/>
          <w:sz w:val="24"/>
          <w:szCs w:val="24"/>
        </w:rPr>
        <w:t>tigre,la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selva, la frijolera) y municipios; y las personas con las que tratamos son muy formales y colaboradores.</w:t>
      </w:r>
    </w:p>
    <w:p w14:paraId="033C4339" w14:textId="77777777" w:rsidR="000A25A4" w:rsidRDefault="000A25A4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39EB90D6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TRANSICIÓN: De una pendiente empinada a un chorro de nacimiento de agua. “</w:t>
      </w:r>
      <w:r>
        <w:rPr>
          <w:rFonts w:ascii="Arial" w:eastAsia="Arial" w:hAnsi="Arial" w:cs="Arial"/>
          <w:sz w:val="24"/>
          <w:szCs w:val="24"/>
        </w:rPr>
        <w:t>Tras una ardua subida por las carreteras y caminos al final llegamos a tomar  agua cristalizada de nacimiento, vital para la salud.</w:t>
      </w:r>
    </w:p>
    <w:p w14:paraId="1D204540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</w:t>
      </w:r>
      <w:r>
        <w:rPr>
          <w:rFonts w:ascii="Arial" w:eastAsia="Arial" w:hAnsi="Arial" w:cs="Arial"/>
          <w:b/>
          <w:sz w:val="24"/>
          <w:szCs w:val="24"/>
        </w:rPr>
        <w:t>De una panorámica del valle, a una hermosa finca. “</w:t>
      </w:r>
      <w:r>
        <w:rPr>
          <w:rFonts w:ascii="Arial" w:eastAsia="Arial" w:hAnsi="Arial" w:cs="Arial"/>
          <w:sz w:val="24"/>
          <w:szCs w:val="24"/>
        </w:rPr>
        <w:t xml:space="preserve"> siguiendo el camino llegamos a una hermosa finca con sus respectivos linderos”. </w:t>
      </w:r>
    </w:p>
    <w:p w14:paraId="7A0D7B1E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72392A0D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160F342E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60517B23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30EDD0EC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2E74B418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4E2DC5B3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4D063AB8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30784C2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27CA6C5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1316B86D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69ADE471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4F21C1C1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D12E8DF" w14:textId="77777777" w:rsidR="000A25A4" w:rsidRDefault="00000000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PARADA #2:</w:t>
      </w:r>
      <w:r>
        <w:rPr>
          <w:rFonts w:ascii="Arial" w:eastAsia="Arial" w:hAnsi="Arial" w:cs="Arial"/>
          <w:b/>
          <w:sz w:val="24"/>
          <w:szCs w:val="24"/>
        </w:rPr>
        <w:t xml:space="preserve"> Vereda la Playa</w:t>
      </w:r>
    </w:p>
    <w:p w14:paraId="397C9219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7AFD8FD0" w14:textId="77777777" w:rsidR="000A25A4" w:rsidRDefault="000A25A4">
      <w:pPr>
        <w:tabs>
          <w:tab w:val="left" w:pos="8789"/>
        </w:tabs>
        <w:spacing w:before="12"/>
        <w:ind w:right="49"/>
        <w:rPr>
          <w:rFonts w:ascii="Arial" w:eastAsia="Arial" w:hAnsi="Arial" w:cs="Arial"/>
          <w:b/>
          <w:sz w:val="20"/>
          <w:szCs w:val="20"/>
        </w:rPr>
      </w:pPr>
    </w:p>
    <w:p w14:paraId="6C830A62" w14:textId="77777777" w:rsidR="000A25A4" w:rsidRDefault="00000000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2FAF1823" wp14:editId="6B3DCFF4">
            <wp:simplePos x="0" y="0"/>
            <wp:positionH relativeFrom="column">
              <wp:posOffset>114300</wp:posOffset>
            </wp:positionH>
            <wp:positionV relativeFrom="paragraph">
              <wp:posOffset>121920</wp:posOffset>
            </wp:positionV>
            <wp:extent cx="5612130" cy="3228975"/>
            <wp:effectExtent l="0" t="0" r="0" b="0"/>
            <wp:wrapNone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323A20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73ECC672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5D86081C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79F20E62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561EBB3D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7401F3E4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09F65EC7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4B9EAFF7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21D16F00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7A9C056C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4E8909CD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7A49EA31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00AA4926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1FC4E749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5FE9A300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211F2748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4332C315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0D72D2E0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0910917A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UBICACIÓN: </w:t>
      </w:r>
      <w:r>
        <w:rPr>
          <w:rFonts w:ascii="Arial" w:eastAsia="Arial" w:hAnsi="Arial" w:cs="Arial"/>
          <w:sz w:val="24"/>
          <w:szCs w:val="24"/>
        </w:rPr>
        <w:t>A llegar a la finca la playa hay una distancia de 1,33 km desde el guayabal.</w:t>
      </w:r>
    </w:p>
    <w:p w14:paraId="5BA9AE57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17922237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TIEMPO: </w:t>
      </w:r>
      <w:r>
        <w:rPr>
          <w:rFonts w:ascii="Arial" w:eastAsia="Arial" w:hAnsi="Arial" w:cs="Arial"/>
          <w:sz w:val="24"/>
          <w:szCs w:val="24"/>
        </w:rPr>
        <w:t xml:space="preserve">El tiempo del recorrido es de 15 minutos. </w:t>
      </w:r>
    </w:p>
    <w:p w14:paraId="5C374CF4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50901697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IDEA PRINCIPAL: </w:t>
      </w:r>
      <w:r>
        <w:rPr>
          <w:rFonts w:ascii="Arial" w:eastAsia="Arial" w:hAnsi="Arial" w:cs="Arial"/>
          <w:sz w:val="24"/>
          <w:szCs w:val="24"/>
        </w:rPr>
        <w:t xml:space="preserve">Al llegar a la finca nos ofrecen una merienda como agua de panela en leña con arepa y </w:t>
      </w:r>
      <w:proofErr w:type="spellStart"/>
      <w:r>
        <w:rPr>
          <w:rFonts w:ascii="Arial" w:eastAsia="Arial" w:hAnsi="Arial" w:cs="Arial"/>
          <w:sz w:val="24"/>
          <w:szCs w:val="24"/>
        </w:rPr>
        <w:t>queso.y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después nos comenta sobre lo hermoso que es el paisaje y los animales y como debemos de cuidar el medio ambiente.</w:t>
      </w:r>
    </w:p>
    <w:p w14:paraId="42BF728D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459A60F1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QUÉ DECIR: </w:t>
      </w:r>
      <w:r>
        <w:rPr>
          <w:rFonts w:ascii="Arial" w:eastAsia="Arial" w:hAnsi="Arial" w:cs="Arial"/>
          <w:sz w:val="24"/>
          <w:szCs w:val="24"/>
        </w:rPr>
        <w:t xml:space="preserve">El sendero tiene muchas piedras, claro que en alguna parte tiene </w:t>
      </w:r>
      <w:proofErr w:type="spellStart"/>
      <w:r>
        <w:rPr>
          <w:rFonts w:ascii="Arial" w:eastAsia="Arial" w:hAnsi="Arial" w:cs="Arial"/>
          <w:sz w:val="24"/>
          <w:szCs w:val="24"/>
        </w:rPr>
        <w:t>placahueyas,en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el recorrido encontramos vacas, y luego el perro de don Adolfo que nos llevó hasta la finca. </w:t>
      </w:r>
    </w:p>
    <w:p w14:paraId="4E85CF99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7E79F672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ACTIVIDAD INTERPRETATIVA: </w:t>
      </w:r>
      <w:r>
        <w:rPr>
          <w:rFonts w:ascii="Arial" w:eastAsia="Arial" w:hAnsi="Arial" w:cs="Arial"/>
          <w:sz w:val="24"/>
          <w:szCs w:val="24"/>
        </w:rPr>
        <w:t>empezamos a vivir la experiencia como tal como una agua de panela y allí el señor Adolfo entre gracia nos contó un poco de cómo iba a ser el trayecto hacia la finca, después del refrigerio empezamos el trayecto al destino acordado.</w:t>
      </w:r>
    </w:p>
    <w:p w14:paraId="27F079C3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4F7BFB8A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MATERIALES E ILUSTRACIONES: </w:t>
      </w:r>
      <w:r>
        <w:rPr>
          <w:rFonts w:ascii="Arial" w:eastAsia="Arial" w:hAnsi="Arial" w:cs="Arial"/>
          <w:sz w:val="24"/>
          <w:szCs w:val="24"/>
        </w:rPr>
        <w:t xml:space="preserve">Libretas y celular para tomar fotos </w:t>
      </w:r>
    </w:p>
    <w:p w14:paraId="626DC4D5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28250835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TRANSICIÓN: Un oasis de paz en medio de la naturaleza </w:t>
      </w:r>
      <w:r>
        <w:rPr>
          <w:rFonts w:ascii="Arial" w:eastAsia="Arial" w:hAnsi="Arial" w:cs="Arial"/>
          <w:sz w:val="24"/>
          <w:szCs w:val="24"/>
        </w:rPr>
        <w:t>“La vereda la playa es un refugio de tranquilidad, rodeado de vegetación y de paisajes montañosos”</w:t>
      </w:r>
    </w:p>
    <w:p w14:paraId="2FB89127" w14:textId="77777777" w:rsidR="000A25A4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-Un lugar con un futuro brillante “</w:t>
      </w:r>
      <w:r>
        <w:rPr>
          <w:rFonts w:ascii="Arial" w:eastAsia="Arial" w:hAnsi="Arial" w:cs="Arial"/>
          <w:sz w:val="24"/>
          <w:szCs w:val="24"/>
        </w:rPr>
        <w:t xml:space="preserve">La playa tiene un potencial </w:t>
      </w:r>
    </w:p>
    <w:p w14:paraId="56A54BF9" w14:textId="77777777" w:rsidR="000A25A4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1E608240" w14:textId="77777777" w:rsidR="000A25A4" w:rsidRDefault="000A25A4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3AEFC4C5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465F732E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6834630B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758E92DB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40A186DA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33C28134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7C064AD9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74D3F973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6FEBD91B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5D3B466B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6FA379B1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70EA2567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4D0F8606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78AF77F2" w14:textId="77777777" w:rsidR="000F1CB9" w:rsidRDefault="000F1CB9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77718F36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A901323" w14:textId="73AD011D" w:rsidR="000A25A4" w:rsidRDefault="00000000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lastRenderedPageBreak/>
        <w:t>PARADA #3 :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  <w:r w:rsidR="00C1686B">
        <w:rPr>
          <w:rFonts w:ascii="Arial" w:eastAsia="Arial" w:hAnsi="Arial" w:cs="Arial"/>
          <w:b/>
          <w:sz w:val="24"/>
          <w:szCs w:val="24"/>
        </w:rPr>
        <w:t>Inicio recorrido por los cultivos</w:t>
      </w:r>
      <w:r>
        <w:rPr>
          <w:rFonts w:ascii="Arial" w:eastAsia="Arial" w:hAnsi="Arial" w:cs="Arial"/>
          <w:b/>
          <w:sz w:val="24"/>
          <w:szCs w:val="24"/>
        </w:rPr>
        <w:t>.</w:t>
      </w:r>
    </w:p>
    <w:p w14:paraId="1AFCE2C6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432BBFFA" w14:textId="6B65FACF" w:rsidR="000A25A4" w:rsidRDefault="000F1CB9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0" distB="0" distL="0" distR="0" wp14:anchorId="4253BB74" wp14:editId="142C3BCD">
            <wp:extent cx="4433454" cy="3336377"/>
            <wp:effectExtent l="0" t="0" r="5715" b="0"/>
            <wp:docPr id="17861797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79798" name="Imagen 17861797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682" cy="334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A175" w14:textId="77777777" w:rsidR="000A25A4" w:rsidRDefault="000A25A4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</w:p>
    <w:p w14:paraId="7BEEAB7D" w14:textId="08BD9A78" w:rsidR="000A25A4" w:rsidRPr="000F1CB9" w:rsidRDefault="00000000">
      <w:pPr>
        <w:spacing w:before="12"/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UBICACIÓN: </w:t>
      </w:r>
      <w:r w:rsidR="000F1CB9">
        <w:rPr>
          <w:rFonts w:ascii="Arial" w:eastAsia="Arial" w:hAnsi="Arial" w:cs="Arial"/>
          <w:bCs/>
          <w:sz w:val="24"/>
          <w:szCs w:val="24"/>
        </w:rPr>
        <w:t>Finca El Guayabal</w:t>
      </w:r>
    </w:p>
    <w:p w14:paraId="0E35DE23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4397B02B" w14:textId="446C081C" w:rsidR="000A25A4" w:rsidRPr="000F1CB9" w:rsidRDefault="00000000">
      <w:pPr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IDEA PRINCIPAL: </w:t>
      </w:r>
      <w:r w:rsidR="000F1CB9">
        <w:rPr>
          <w:rFonts w:ascii="Arial" w:eastAsia="Arial" w:hAnsi="Arial" w:cs="Arial"/>
          <w:bCs/>
          <w:sz w:val="24"/>
          <w:szCs w:val="24"/>
        </w:rPr>
        <w:t>Mostrar</w:t>
      </w:r>
      <w:r w:rsidR="00C77965">
        <w:rPr>
          <w:rFonts w:ascii="Arial" w:eastAsia="Arial" w:hAnsi="Arial" w:cs="Arial"/>
          <w:bCs/>
          <w:sz w:val="24"/>
          <w:szCs w:val="24"/>
        </w:rPr>
        <w:t xml:space="preserve"> los cultivos y todo su proceso</w:t>
      </w:r>
    </w:p>
    <w:p w14:paraId="2D4E3817" w14:textId="77777777" w:rsidR="000A25A4" w:rsidRDefault="000A25A4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</w:p>
    <w:p w14:paraId="2CCA955C" w14:textId="67B0160D" w:rsidR="000A25A4" w:rsidRDefault="00000000">
      <w:pPr>
        <w:spacing w:before="1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TIEMPO: </w:t>
      </w:r>
      <w:r w:rsidR="00C77965">
        <w:rPr>
          <w:rFonts w:ascii="Arial" w:eastAsia="Arial" w:hAnsi="Arial" w:cs="Arial"/>
          <w:bCs/>
          <w:sz w:val="24"/>
          <w:szCs w:val="24"/>
        </w:rPr>
        <w:t xml:space="preserve">25 minutos 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72D0BD71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4D007BC8" w14:textId="1B01EE9F" w:rsidR="000A25A4" w:rsidRPr="00C77965" w:rsidRDefault="00000000">
      <w:pPr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ILUSTRACIONES: </w:t>
      </w:r>
    </w:p>
    <w:p w14:paraId="26997881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68B0C653" w14:textId="6DF92BED" w:rsidR="000A25A4" w:rsidRPr="00C77965" w:rsidRDefault="00000000">
      <w:pPr>
        <w:jc w:val="both"/>
        <w:rPr>
          <w:rFonts w:ascii="Arial" w:eastAsia="Arial" w:hAnsi="Arial" w:cs="Arial"/>
          <w:bCs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QUÉ DECIR:</w:t>
      </w:r>
      <w:r w:rsidR="00C77965"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60B559B5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283F62C0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22BC2C1B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27F4BECF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7348CB1C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4AA4EF0D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3473A58F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53A31EA3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33DB3C31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7CA0E9A1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442FD0C8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796955E7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59118989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10D6281C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02CD7DC3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205E4F2C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5D1020B4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4EC38271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3D6FF5DA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0B378D02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6D292CE9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5FACE6C5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071E04C9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25AA581B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1302C96C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6CF5DDE4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2F4E73BB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6FBAA92B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66F8C776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7108E8FC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7DDEF3B2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6D37E015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139C7F8A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75D598FC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1E5B032B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249559C5" w14:textId="77777777" w:rsidR="000A25A4" w:rsidRDefault="00000000">
      <w:pPr>
        <w:spacing w:before="12"/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PARADA #4</w:t>
      </w:r>
    </w:p>
    <w:p w14:paraId="10A1A98B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24F1FE35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72B20062" w14:textId="77777777" w:rsidR="000A25A4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BFE7C7F" wp14:editId="5CFACD75">
            <wp:simplePos x="0" y="0"/>
            <wp:positionH relativeFrom="column">
              <wp:posOffset>-274318</wp:posOffset>
            </wp:positionH>
            <wp:positionV relativeFrom="paragraph">
              <wp:posOffset>289545</wp:posOffset>
            </wp:positionV>
            <wp:extent cx="6000750" cy="3767376"/>
            <wp:effectExtent l="0" t="0" r="0" b="0"/>
            <wp:wrapNone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767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C5943B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03D4732E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085353BA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7FBFB9E5" w14:textId="77777777" w:rsidR="000A25A4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INDAGACIÓN DE APRENDIZAJES: ¿CÓMO LES PARECIÓ LA EXPERIENCIA? </w:t>
      </w:r>
    </w:p>
    <w:p w14:paraId="794B7049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5E1FA883" w14:textId="77777777" w:rsidR="000A25A4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RECOMENDARÍAN OTRA PERSONA </w:t>
      </w:r>
    </w:p>
    <w:p w14:paraId="7F909D80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69F737A0" w14:textId="77777777" w:rsidR="000A25A4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ACCIÓN DEL VISITANTE:</w:t>
      </w:r>
    </w:p>
    <w:p w14:paraId="4C1DE657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321A830E" w14:textId="77777777" w:rsidR="000A25A4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ÚLTIMA INSTRUCCIÓN/ORIENTACIÓN:</w:t>
      </w:r>
    </w:p>
    <w:p w14:paraId="3E2275B2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</w:rPr>
      </w:pPr>
    </w:p>
    <w:p w14:paraId="4B09FDB0" w14:textId="77777777" w:rsidR="000A25A4" w:rsidRDefault="000A25A4">
      <w:pPr>
        <w:jc w:val="both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956227A" w14:textId="77777777" w:rsidR="000A25A4" w:rsidRDefault="00000000">
      <w:pPr>
        <w:jc w:val="both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AUTORES DEL GUIÓN</w:t>
      </w:r>
    </w:p>
    <w:p w14:paraId="58757E7B" w14:textId="77777777" w:rsidR="000A25A4" w:rsidRDefault="000A25A4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  <w:u w:val="single"/>
        </w:rPr>
      </w:pPr>
    </w:p>
    <w:p w14:paraId="2E821E8F" w14:textId="77777777" w:rsidR="000A25A4" w:rsidRDefault="00000000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BIBLIOGRAFÍA</w:t>
      </w:r>
    </w:p>
    <w:p w14:paraId="50DB20AD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18166B1" w14:textId="77777777" w:rsidR="000A25A4" w:rsidRDefault="000A25A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"/>
        <w:ind w:right="103"/>
        <w:jc w:val="both"/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</w:p>
    <w:p w14:paraId="5C4D3F9C" w14:textId="77777777" w:rsidR="000A25A4" w:rsidRDefault="000A25A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"/>
        <w:ind w:right="103"/>
        <w:jc w:val="both"/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</w:p>
    <w:p w14:paraId="1A8E1D11" w14:textId="77777777" w:rsidR="000A25A4" w:rsidRDefault="000A25A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"/>
        <w:ind w:right="103"/>
        <w:jc w:val="both"/>
        <w:rPr>
          <w:rFonts w:ascii="Arial" w:eastAsia="Arial" w:hAnsi="Arial" w:cs="Arial"/>
          <w:b/>
          <w:color w:val="000000"/>
          <w:sz w:val="24"/>
          <w:szCs w:val="24"/>
          <w:u w:val="single"/>
        </w:rPr>
      </w:pPr>
    </w:p>
    <w:p w14:paraId="58FDC880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1B01C09A" w14:textId="77777777" w:rsidR="000A25A4" w:rsidRDefault="000A25A4">
      <w:pPr>
        <w:ind w:right="103"/>
        <w:jc w:val="center"/>
        <w:rPr>
          <w:rFonts w:ascii="Arial" w:eastAsia="Arial" w:hAnsi="Arial" w:cs="Arial"/>
          <w:sz w:val="24"/>
          <w:szCs w:val="24"/>
        </w:rPr>
      </w:pPr>
    </w:p>
    <w:p w14:paraId="2D468F37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6F0FE76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665EA14C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75ED5CC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6C3CD03E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40DD242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1481201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4E79D15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4821DF9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1EC4B027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AA681B6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60CB1023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6936F3A4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C2DCE1D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4493230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7171476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1B78AF1D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FE2A082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3434852D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DE5E331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749B274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414FFC4F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348F3951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596B15D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311F2DEE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1431C1BB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3E1D43C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1997EF92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4CE6B7C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2DFE5DC6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126033CC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FAFDBCD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688FEDE9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74A6E473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419703B1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59757723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0A6871C1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63E0AC23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3D38AF4E" w14:textId="77777777" w:rsidR="000A25A4" w:rsidRDefault="000A25A4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</w:p>
    <w:p w14:paraId="42AA0F17" w14:textId="77777777" w:rsidR="000A25A4" w:rsidRDefault="00000000">
      <w:pPr>
        <w:ind w:right="103"/>
        <w:jc w:val="center"/>
        <w:rPr>
          <w:rFonts w:ascii="Arial" w:eastAsia="Arial" w:hAnsi="Arial" w:cs="Arial"/>
          <w:b/>
          <w:sz w:val="24"/>
          <w:szCs w:val="24"/>
          <w:u w:val="single"/>
        </w:rPr>
      </w:pPr>
      <w:r>
        <w:rPr>
          <w:rFonts w:ascii="Arial" w:eastAsia="Arial" w:hAnsi="Arial" w:cs="Arial"/>
          <w:b/>
          <w:sz w:val="24"/>
          <w:szCs w:val="24"/>
          <w:u w:val="single"/>
        </w:rPr>
        <w:t>RAZONES PARA USAR UN GUIÓN INTERPRETATIVO</w:t>
      </w:r>
    </w:p>
    <w:p w14:paraId="1111B156" w14:textId="77777777" w:rsidR="000A25A4" w:rsidRDefault="000A25A4">
      <w:pPr>
        <w:ind w:right="103"/>
        <w:jc w:val="center"/>
        <w:rPr>
          <w:rFonts w:ascii="Arial" w:eastAsia="Arial" w:hAnsi="Arial" w:cs="Arial"/>
          <w:sz w:val="24"/>
          <w:szCs w:val="24"/>
        </w:rPr>
      </w:pPr>
    </w:p>
    <w:p w14:paraId="6ECCEAC2" w14:textId="77777777" w:rsidR="000A25A4" w:rsidRDefault="00000000">
      <w:pPr>
        <w:tabs>
          <w:tab w:val="left" w:pos="1016"/>
        </w:tabs>
        <w:spacing w:before="22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Asegurar que se haya considerado todos los aspectos de una presentación profesional</w:t>
      </w:r>
    </w:p>
    <w:p w14:paraId="46570F5C" w14:textId="77777777" w:rsidR="000A25A4" w:rsidRDefault="00000000">
      <w:pPr>
        <w:tabs>
          <w:tab w:val="left" w:pos="1016"/>
        </w:tabs>
        <w:spacing w:before="22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 Exigir una alta vinculación entre los contenidos del producto y la misión, objetivos, visión y marco interpretativo de la institución</w:t>
      </w:r>
    </w:p>
    <w:p w14:paraId="14F51211" w14:textId="77777777" w:rsidR="000A25A4" w:rsidRDefault="00000000">
      <w:pPr>
        <w:tabs>
          <w:tab w:val="left" w:pos="1016"/>
        </w:tabs>
        <w:spacing w:before="22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3. Obligar a exponer las ideas y supuestos del intérprete con los colegas para recibir </w:t>
      </w:r>
      <w:r>
        <w:rPr>
          <w:rFonts w:ascii="Arial" w:eastAsia="Arial" w:hAnsi="Arial" w:cs="Arial"/>
          <w:sz w:val="24"/>
          <w:szCs w:val="24"/>
        </w:rPr>
        <w:lastRenderedPageBreak/>
        <w:t>una adecuada retroalimentación</w:t>
      </w:r>
    </w:p>
    <w:p w14:paraId="18C2E142" w14:textId="77777777" w:rsidR="000A25A4" w:rsidRDefault="00000000">
      <w:pPr>
        <w:tabs>
          <w:tab w:val="left" w:pos="1016"/>
        </w:tabs>
        <w:spacing w:before="22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 Estandarizar el formato para que todos estén usando los mismos conceptos y supuestos sobre un recorrido interpretativo estratégico</w:t>
      </w:r>
    </w:p>
    <w:p w14:paraId="0748549B" w14:textId="77777777" w:rsidR="000A25A4" w:rsidRDefault="00000000">
      <w:pPr>
        <w:tabs>
          <w:tab w:val="left" w:pos="1016"/>
        </w:tabs>
        <w:spacing w:before="22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5. Reforzar la idea de que una institución deba ofertar una variedad de productos para diferentes audiencias y venderlos en forma de “menú” para el público.</w:t>
      </w:r>
    </w:p>
    <w:p w14:paraId="7CE2778D" w14:textId="77777777" w:rsidR="000A25A4" w:rsidRDefault="00000000">
      <w:pPr>
        <w:tabs>
          <w:tab w:val="left" w:pos="1016"/>
        </w:tabs>
        <w:spacing w:before="22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6. Responsabilizar al intérprete por los contenidos que presenta (reduce lo caprichoso y arbitrario de las presentaciones sin guiones)</w:t>
      </w:r>
    </w:p>
    <w:p w14:paraId="171153BC" w14:textId="77777777" w:rsidR="000A25A4" w:rsidRDefault="00000000">
      <w:pPr>
        <w:tabs>
          <w:tab w:val="left" w:pos="1016"/>
        </w:tabs>
        <w:spacing w:before="22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7. Institucionalizar el trabajo de un intérprete para que no se pierda cuando se vaya el intérprete y así intérpretes posteriores pueden aprovechar del trabajo ya hecho.</w:t>
      </w:r>
    </w:p>
    <w:p w14:paraId="0EC62259" w14:textId="77777777" w:rsidR="000A25A4" w:rsidRDefault="000A25A4">
      <w:pPr>
        <w:ind w:right="103"/>
        <w:jc w:val="both"/>
        <w:rPr>
          <w:rFonts w:ascii="Arial" w:eastAsia="Arial" w:hAnsi="Arial" w:cs="Arial"/>
          <w:sz w:val="24"/>
          <w:szCs w:val="24"/>
        </w:rPr>
      </w:pPr>
    </w:p>
    <w:p w14:paraId="62207C02" w14:textId="77777777" w:rsidR="000A25A4" w:rsidRDefault="000A25A4">
      <w:pPr>
        <w:jc w:val="both"/>
        <w:rPr>
          <w:rFonts w:ascii="Arial" w:eastAsia="Arial" w:hAnsi="Arial" w:cs="Arial"/>
          <w:sz w:val="24"/>
          <w:szCs w:val="24"/>
        </w:rPr>
      </w:pPr>
    </w:p>
    <w:sectPr w:rsidR="000A25A4">
      <w:footerReference w:type="default" r:id="rId11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91F3D4" w14:textId="77777777" w:rsidR="001354FE" w:rsidRDefault="001354FE">
      <w:r>
        <w:separator/>
      </w:r>
    </w:p>
  </w:endnote>
  <w:endnote w:type="continuationSeparator" w:id="0">
    <w:p w14:paraId="22C71DDC" w14:textId="77777777" w:rsidR="001354FE" w:rsidRDefault="001354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9E5D68E5-4FA2-4E2C-BBF2-1F373AF153D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08C87137-AE8F-483D-A76E-C6076B58901B}"/>
    <w:embedItalic r:id="rId3" w:fontKey="{C4AF6758-76D5-4AD1-8565-D9E1F20ACDF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339D9E24-5647-4700-960A-5121522B6C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5453C31-1038-424A-AD94-019C536455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37CDDA" w14:textId="77777777" w:rsidR="000A25A4" w:rsidRDefault="000A25A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245E16" w14:textId="77777777" w:rsidR="001354FE" w:rsidRDefault="001354FE">
      <w:r>
        <w:separator/>
      </w:r>
    </w:p>
  </w:footnote>
  <w:footnote w:type="continuationSeparator" w:id="0">
    <w:p w14:paraId="05C3D8D2" w14:textId="77777777" w:rsidR="001354FE" w:rsidRDefault="001354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0D562C"/>
    <w:multiLevelType w:val="multilevel"/>
    <w:tmpl w:val="1E0E81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188599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25A4"/>
    <w:rsid w:val="000744F6"/>
    <w:rsid w:val="00087D6B"/>
    <w:rsid w:val="000A25A4"/>
    <w:rsid w:val="000F1CB9"/>
    <w:rsid w:val="001354FE"/>
    <w:rsid w:val="002837CA"/>
    <w:rsid w:val="00287C63"/>
    <w:rsid w:val="0034693B"/>
    <w:rsid w:val="00377952"/>
    <w:rsid w:val="004E25C5"/>
    <w:rsid w:val="0062215F"/>
    <w:rsid w:val="00650281"/>
    <w:rsid w:val="00684609"/>
    <w:rsid w:val="00693C33"/>
    <w:rsid w:val="00725E03"/>
    <w:rsid w:val="007725DC"/>
    <w:rsid w:val="00792814"/>
    <w:rsid w:val="007E5BA0"/>
    <w:rsid w:val="008058DE"/>
    <w:rsid w:val="0096762E"/>
    <w:rsid w:val="00A14B2F"/>
    <w:rsid w:val="00AB25C7"/>
    <w:rsid w:val="00B36588"/>
    <w:rsid w:val="00BC4D15"/>
    <w:rsid w:val="00C1686B"/>
    <w:rsid w:val="00C77965"/>
    <w:rsid w:val="00E642EA"/>
    <w:rsid w:val="00EB0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39B58"/>
  <w15:docId w15:val="{8DB7B7AC-F7E3-43B6-A047-E82FFFA24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es-ES" w:eastAsia="es-CO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13"/>
      <w:outlineLvl w:val="0"/>
    </w:pPr>
    <w:rPr>
      <w:sz w:val="31"/>
      <w:szCs w:val="31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10</Pages>
  <Words>1599</Words>
  <Characters>8796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manuel valencia</cp:lastModifiedBy>
  <cp:revision>3</cp:revision>
  <dcterms:created xsi:type="dcterms:W3CDTF">2024-10-30T05:41:00Z</dcterms:created>
  <dcterms:modified xsi:type="dcterms:W3CDTF">2024-10-31T00:39:00Z</dcterms:modified>
</cp:coreProperties>
</file>